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center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Luminare </w:t>
      </w: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presents portions of</w:t>
      </w:r>
    </w:p>
    <w:p>
      <w:pPr>
        <w:pStyle w:val="Default"/>
        <w:spacing w:before="0" w:line="240" w:lineRule="auto"/>
        <w:jc w:val="center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Handel</w:t>
      </w: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 </w:t>
      </w:r>
      <w:r>
        <w:rPr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Messiah</w:t>
      </w:r>
    </w:p>
    <w:p>
      <w:pPr>
        <w:pStyle w:val="Default"/>
        <w:spacing w:before="0" w:line="240" w:lineRule="auto"/>
        <w:jc w:val="center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December 19 &amp; 21, 2025</w:t>
      </w:r>
    </w:p>
    <w:p>
      <w:pPr>
        <w:pStyle w:val="Default"/>
        <w:spacing w:before="0" w:line="240" w:lineRule="auto"/>
        <w:jc w:val="center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Animante de Ronde</w:t>
      </w: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ñ</w:t>
      </w: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</w:t>
      </w:r>
    </w:p>
    <w:p>
      <w:pPr>
        <w:pStyle w:val="Default"/>
        <w:spacing w:before="0" w:line="240" w:lineRule="auto"/>
        <w:jc w:val="center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jc w:val="center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jc w:val="center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Move.</w:t>
        <w:tab/>
        <w:t>Title</w:t>
        <w:tab/>
        <w:tab/>
        <w:tab/>
        <w:tab/>
        <w:tab/>
        <w:tab/>
        <w:tab/>
        <w:t>Forces</w:t>
        <w:tab/>
        <w:tab/>
        <w:tab/>
        <w:t>Key</w:t>
        <w:tab/>
        <w:tab/>
        <w:t>Pacing</w:t>
        <w:tab/>
        <w:tab/>
        <w:t>Timing</w:t>
      </w:r>
    </w:p>
    <w:p>
      <w:pPr>
        <w:pStyle w:val="Default"/>
        <w:spacing w:before="0" w:line="240" w:lineRule="auto"/>
        <w:jc w:val="center"/>
        <w:rPr>
          <w:b w:val="1"/>
          <w:bCs w:val="1"/>
          <w:sz w:val="24"/>
          <w:szCs w:val="24"/>
          <w:u w:val="single"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jc w:val="center"/>
        <w:rPr>
          <w:b w:val="1"/>
          <w:bCs w:val="1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from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PART ONE</w:t>
      </w:r>
    </w:p>
    <w:p>
      <w:pPr>
        <w:pStyle w:val="Default"/>
        <w:spacing w:before="0" w:line="240" w:lineRule="auto"/>
        <w:jc w:val="center"/>
        <w:rPr>
          <w:sz w:val="24"/>
          <w:szCs w:val="24"/>
          <w:u w:val="single"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1.</w:t>
        <w:tab/>
        <w:t>Sinfonia</w:t>
        <w:tab/>
        <w:tab/>
        <w:tab/>
        <w:tab/>
        <w:tab/>
        <w:tab/>
        <w:t>Orchestra</w:t>
        <w:tab/>
        <w:tab/>
        <w:t>e</w:t>
        <w:tab/>
        <w:tab/>
        <w:t>slow/fast</w:t>
        <w:tab/>
        <w:t>3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4.</w:t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And the Glory of the Lord</w:t>
        <w:tab/>
        <w:tab/>
        <w:tab/>
        <w:tab/>
        <w:t>Chorus</w:t>
        <w:tab/>
      </w:r>
      <w:r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ab/>
        <w:t>A</w:t>
        <w:tab/>
        <w:tab/>
        <w:t>medium</w:t>
        <w:tab/>
        <w:t>2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8.</w:t>
        <w:tab/>
        <w:t>Behold, a Virgin Shall Conceive</w:t>
        <w:tab/>
        <w:tab/>
        <w:tab/>
        <w:t>Alto</w:t>
        <w:tab/>
        <w:tab/>
        <w:tab/>
        <w:t>D</w:t>
        <w:tab/>
        <w:tab/>
        <w:t>recit.</w:t>
        <w:tab/>
        <w:tab/>
        <w:t xml:space="preserve">  +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9.</w:t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 Thou, That Tellest Good Tidings to Zion</w:t>
        <w:tab/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Alto + Chorus</w:t>
        <w:tab/>
        <w:tab/>
        <w:t>D</w:t>
        <w:tab/>
        <w:tab/>
        <w:t>medium</w:t>
        <w:tab/>
        <w:t>5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12.</w:t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For Unto Us a Child Is Born</w:t>
        <w:tab/>
      </w:r>
      <w:r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  <w:tab/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Chorus</w:t>
      </w:r>
      <w:r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ab/>
        <w:tab/>
        <w:t>G</w:t>
        <w:tab/>
        <w:tab/>
        <w:t>fast</w:t>
        <w:tab/>
        <w:tab/>
        <w:t>4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13.</w:t>
        <w:tab/>
        <w:t>Pifa</w:t>
        <w:tab/>
        <w:tab/>
        <w:tab/>
        <w:tab/>
        <w:tab/>
        <w:tab/>
        <w:tab/>
        <w:t>Orchestra</w:t>
        <w:tab/>
        <w:tab/>
        <w:t>C</w:t>
        <w:tab/>
        <w:tab/>
        <w:t>slow</w:t>
        <w:tab/>
        <w:tab/>
        <w:t>2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14.a</w:t>
        <w:tab/>
        <w:t>There Were Shepherds</w:t>
        <w:tab/>
        <w:tab/>
        <w:tab/>
        <w:tab/>
        <w:t>Soprano</w:t>
        <w:tab/>
        <w:tab/>
        <w:t>C</w:t>
        <w:tab/>
        <w:tab/>
        <w:t>recit.</w:t>
        <w:tab/>
        <w:tab/>
        <w:t xml:space="preserve">  +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14.b</w:t>
        <w:tab/>
        <w:t>And Lo, the Angel Said</w:t>
        <w:tab/>
        <w:tab/>
        <w:tab/>
        <w:tab/>
        <w:t>Soprano</w:t>
        <w:tab/>
        <w:tab/>
        <w:t>F</w:t>
        <w:tab/>
        <w:tab/>
        <w:t>recit.</w:t>
        <w:tab/>
        <w:tab/>
        <w:t xml:space="preserve">  +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15.</w:t>
        <w:tab/>
        <w:t>And the Angel Said Unto Them</w:t>
        <w:tab/>
        <w:tab/>
        <w:tab/>
        <w:t>Soprano</w:t>
        <w:tab/>
        <w:tab/>
        <w:t>A</w:t>
        <w:tab/>
        <w:tab/>
        <w:t>recit.</w:t>
        <w:tab/>
        <w:tab/>
        <w:t xml:space="preserve">  +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16.</w:t>
        <w:tab/>
        <w:t>And Suddenly, There Was With the Angel</w:t>
        <w:tab/>
        <w:tab/>
        <w:t>Soprano</w:t>
        <w:tab/>
        <w:tab/>
        <w:t>D</w:t>
        <w:tab/>
        <w:tab/>
        <w:t>recit.</w:t>
        <w:tab/>
        <w:tab/>
        <w:t>1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17.</w:t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Glory to God</w:t>
        <w:tab/>
        <w:tab/>
      </w:r>
      <w:r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  <w:tab/>
        <w:tab/>
        <w:tab/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Tutti (trpts)</w:t>
      </w:r>
      <w:r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  <w:tab/>
      </w:r>
      <w:r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  <w:tab/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</w:t>
        <w:tab/>
        <w:tab/>
        <w:t>medium</w:t>
        <w:tab/>
        <w:t>2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00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18.</w:t>
        <w:tab/>
        <w:t>Rejoice Greatly</w:t>
        <w:tab/>
        <w:tab/>
        <w:tab/>
        <w:tab/>
        <w:tab/>
        <w:t>Soprano</w:t>
        <w:tab/>
        <w:tab/>
        <w:t>Bb</w:t>
        <w:tab/>
        <w:tab/>
        <w:t>fast</w:t>
        <w:tab/>
        <w:tab/>
        <w:t>4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45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19.</w:t>
        <w:tab/>
        <w:t>The Shall the Eyes of the Blind</w:t>
        <w:tab/>
        <w:tab/>
        <w:tab/>
        <w:t>Alto</w:t>
        <w:tab/>
        <w:tab/>
        <w:tab/>
        <w:t>D/a</w:t>
        <w:tab/>
        <w:tab/>
        <w:t>recit</w:t>
        <w:tab/>
        <w:tab/>
        <w:t>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20.</w:t>
        <w:tab/>
        <w:t>He Shall Feed His Flock (version two)</w:t>
        <w:tab/>
        <w:tab/>
        <w:t>Alto/Soprano</w:t>
        <w:tab/>
        <w:tab/>
        <w:t>F/Bb</w:t>
        <w:tab/>
        <w:tab/>
        <w:t>slow</w:t>
        <w:tab/>
        <w:tab/>
        <w:t>6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15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21.</w:t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His Yoke Is Easy</w:t>
      </w:r>
      <w:r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  <w:tab/>
        <w:tab/>
        <w:tab/>
        <w:tab/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Chorus</w:t>
        <w:tab/>
      </w:r>
      <w:r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ab/>
        <w:t>Bb</w:t>
        <w:tab/>
        <w:tab/>
        <w:t>fast</w:t>
        <w:tab/>
        <w:tab/>
        <w:t>2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15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jc w:val="center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(over)</w:t>
      </w:r>
    </w:p>
    <w:p>
      <w:pPr>
        <w:pStyle w:val="Default"/>
        <w:spacing w:before="0" w:line="240" w:lineRule="auto"/>
        <w:jc w:val="center"/>
        <w:rPr>
          <w:b w:val="1"/>
          <w:bCs w:val="1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from 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PART TWO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i w:val="1"/>
          <w:iCs w:val="1"/>
          <w:sz w:val="24"/>
          <w:szCs w:val="24"/>
          <w:u w:val="none"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22.</w:t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Behold the Lamb of God</w:t>
      </w:r>
      <w:r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  <w:tab/>
        <w:tab/>
        <w:tab/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Chorus</w:t>
        <w:tab/>
      </w:r>
      <w:r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ab/>
        <w:t>g</w:t>
        <w:tab/>
        <w:tab/>
        <w:t>slow</w:t>
        <w:tab/>
        <w:tab/>
        <w:t>3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15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24.</w:t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Surely, He Has Borne Our Griefs</w:t>
      </w:r>
      <w:r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  <w:tab/>
        <w:tab/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Chorus</w:t>
        <w:tab/>
      </w:r>
      <w:r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ab/>
        <w:t>f</w:t>
        <w:tab/>
        <w:tab/>
        <w:t>medium</w:t>
        <w:tab/>
        <w:t xml:space="preserve">  +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25.</w:t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And With His Stripes</w:t>
        <w:tab/>
      </w:r>
      <w:r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  <w:tab/>
        <w:tab/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Chorus</w:t>
      </w:r>
      <w:r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ab/>
        <w:tab/>
        <w:t>f</w:t>
        <w:tab/>
        <w:tab/>
        <w:t>medium</w:t>
        <w:tab/>
        <w:t xml:space="preserve">  +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26.</w:t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All We Like Sheep</w:t>
        <w:tab/>
        <w:tab/>
      </w:r>
      <w:r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  <w:tab/>
        <w:tab/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Chorus</w:t>
      </w:r>
      <w:r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ab/>
        <w:tab/>
        <w:t>F</w:t>
        <w:tab/>
        <w:tab/>
        <w:t>fast</w:t>
        <w:tab/>
        <w:tab/>
        <w:t>7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36.</w:t>
        <w:tab/>
        <w:t>Thou Art Gone Up On High (version 3)</w:t>
        <w:tab/>
        <w:tab/>
        <w:t>Bass</w:t>
        <w:tab/>
        <w:tab/>
        <w:tab/>
        <w:t>d</w:t>
        <w:tab/>
        <w:tab/>
        <w:t>medium</w:t>
        <w:tab/>
        <w:t>3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00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37.</w:t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Lord Gave the Word</w:t>
        <w:tab/>
      </w:r>
      <w:r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  <w:tab/>
        <w:tab/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Chorus</w:t>
      </w:r>
      <w:r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ab/>
        <w:tab/>
        <w:t>Bb</w:t>
        <w:tab/>
        <w:tab/>
        <w:t>fast</w:t>
        <w:tab/>
        <w:tab/>
        <w:t>1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38.</w:t>
        <w:tab/>
        <w:t>How Beautiful Are The Feet</w:t>
        <w:tab/>
        <w:tab/>
        <w:tab/>
        <w:tab/>
        <w:t>Soprano</w:t>
        <w:tab/>
        <w:tab/>
        <w:t>g</w:t>
        <w:tab/>
        <w:tab/>
        <w:t>medium</w:t>
        <w:tab/>
        <w:t>2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15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44.</w:t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Hallelujah</w:t>
        <w:tab/>
      </w:r>
      <w:r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  <w:tab/>
        <w:tab/>
        <w:tab/>
        <w:tab/>
        <w:tab/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Tutti (trpts &amp; timp)</w:t>
      </w:r>
      <w:r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ab/>
        <w:t>D</w:t>
        <w:tab/>
        <w:tab/>
        <w:t>medium</w:t>
        <w:tab/>
      </w:r>
      <w:r>
        <w:rPr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3</w:t>
      </w:r>
      <w:r>
        <w:rPr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40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56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15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TOTAL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Sharlotte = He Shall Feed His Flock (either S or A) and How Beautiful</w:t>
      </w:r>
    </w:p>
    <w:p>
      <w:pPr>
        <w:pStyle w:val="Default"/>
        <w:spacing w:before="0" w:line="240" w:lineRule="auto"/>
        <w:rPr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Tania = #s 14-16, Rejoice, and He Shall Feed His Flock</w:t>
      </w:r>
    </w:p>
    <w:sectPr>
      <w:headerReference w:type="default" r:id="rId4"/>
      <w:footerReference w:type="default" r:id="rId5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