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74F3" w14:textId="77777777" w:rsidR="009616AD" w:rsidRPr="00D052BE" w:rsidRDefault="004E443E" w:rsidP="00C44011">
      <w:pPr>
        <w:contextualSpacing/>
        <w:jc w:val="center"/>
        <w:rPr>
          <w:b/>
          <w:bCs/>
        </w:rPr>
      </w:pPr>
      <w:r w:rsidRPr="00D052BE">
        <w:rPr>
          <w:b/>
          <w:bCs/>
        </w:rPr>
        <w:t>Coro Lux Board M</w:t>
      </w:r>
      <w:r w:rsidR="009616AD" w:rsidRPr="00D052BE">
        <w:rPr>
          <w:b/>
          <w:bCs/>
        </w:rPr>
        <w:t>eeting</w:t>
      </w:r>
    </w:p>
    <w:p w14:paraId="7D1E859B" w14:textId="747B099E" w:rsidR="00C44011" w:rsidRPr="00D052BE" w:rsidRDefault="004E443E" w:rsidP="00C44011">
      <w:pPr>
        <w:contextualSpacing/>
        <w:jc w:val="center"/>
        <w:rPr>
          <w:b/>
          <w:bCs/>
        </w:rPr>
      </w:pPr>
      <w:r w:rsidRPr="00D052BE">
        <w:rPr>
          <w:b/>
          <w:bCs/>
        </w:rPr>
        <w:t>Wed</w:t>
      </w:r>
      <w:r w:rsidR="009616AD" w:rsidRPr="00D052BE">
        <w:rPr>
          <w:b/>
          <w:bCs/>
        </w:rPr>
        <w:t>nesday,</w:t>
      </w:r>
      <w:r w:rsidRPr="00D052BE">
        <w:rPr>
          <w:b/>
          <w:bCs/>
        </w:rPr>
        <w:t xml:space="preserve"> </w:t>
      </w:r>
      <w:r w:rsidR="009616AD" w:rsidRPr="00D052BE">
        <w:rPr>
          <w:b/>
          <w:bCs/>
        </w:rPr>
        <w:t xml:space="preserve">January </w:t>
      </w:r>
      <w:r w:rsidRPr="00D052BE">
        <w:rPr>
          <w:b/>
          <w:bCs/>
        </w:rPr>
        <w:t>14</w:t>
      </w:r>
      <w:r w:rsidR="00C44011" w:rsidRPr="00D052BE">
        <w:rPr>
          <w:b/>
          <w:bCs/>
          <w:vertAlign w:val="superscript"/>
        </w:rPr>
        <w:t>th</w:t>
      </w:r>
      <w:r w:rsidR="00C44011" w:rsidRPr="00D052BE">
        <w:rPr>
          <w:b/>
          <w:bCs/>
        </w:rPr>
        <w:t xml:space="preserve"> </w:t>
      </w:r>
      <w:r w:rsidRPr="00D052BE">
        <w:rPr>
          <w:b/>
          <w:bCs/>
        </w:rPr>
        <w:t>2026</w:t>
      </w:r>
    </w:p>
    <w:p w14:paraId="555271B0" w14:textId="77777777" w:rsidR="00C44011" w:rsidRPr="00D052BE" w:rsidRDefault="00C44011" w:rsidP="00C44011">
      <w:pPr>
        <w:contextualSpacing/>
        <w:jc w:val="center"/>
        <w:rPr>
          <w:b/>
          <w:bCs/>
        </w:rPr>
      </w:pPr>
    </w:p>
    <w:p w14:paraId="1A075285" w14:textId="2CC09E06" w:rsidR="00C44011" w:rsidRPr="00D052BE" w:rsidRDefault="00C44011" w:rsidP="00C44011">
      <w:pPr>
        <w:contextualSpacing/>
        <w:jc w:val="center"/>
        <w:rPr>
          <w:b/>
          <w:bCs/>
        </w:rPr>
      </w:pPr>
      <w:r w:rsidRPr="00D052BE">
        <w:rPr>
          <w:b/>
          <w:bCs/>
        </w:rPr>
        <w:t>MINUTES</w:t>
      </w:r>
    </w:p>
    <w:p w14:paraId="28D56EFE" w14:textId="3CD8D3CF" w:rsidR="00D60E87" w:rsidRDefault="004E443E" w:rsidP="00791D75">
      <w:pPr>
        <w:contextualSpacing/>
      </w:pPr>
      <w:r>
        <w:tab/>
      </w:r>
    </w:p>
    <w:p w14:paraId="79779C00" w14:textId="0EBCA6F5" w:rsidR="004E443E" w:rsidRDefault="004553A5" w:rsidP="00791D75">
      <w:pPr>
        <w:contextualSpacing/>
      </w:pPr>
      <w:r w:rsidRPr="002665F9">
        <w:rPr>
          <w:b/>
          <w:bCs/>
        </w:rPr>
        <w:t>Board Members</w:t>
      </w:r>
      <w:r w:rsidR="00561D87" w:rsidRPr="002665F9">
        <w:rPr>
          <w:b/>
          <w:bCs/>
        </w:rPr>
        <w:t xml:space="preserve"> </w:t>
      </w:r>
      <w:r w:rsidR="004E443E" w:rsidRPr="002665F9">
        <w:rPr>
          <w:b/>
          <w:bCs/>
        </w:rPr>
        <w:t>Present:</w:t>
      </w:r>
      <w:r w:rsidR="004E443E">
        <w:t xml:space="preserve"> Keith</w:t>
      </w:r>
      <w:r w:rsidR="00791D75">
        <w:t xml:space="preserve"> Hinds (Board President</w:t>
      </w:r>
      <w:r>
        <w:t>)</w:t>
      </w:r>
      <w:r w:rsidR="00561D87">
        <w:t xml:space="preserve">, </w:t>
      </w:r>
      <w:r w:rsidR="004E443E">
        <w:t>Bob</w:t>
      </w:r>
      <w:r w:rsidR="00561D87">
        <w:t xml:space="preserve"> Croft</w:t>
      </w:r>
      <w:r w:rsidR="00791D75">
        <w:t xml:space="preserve"> (</w:t>
      </w:r>
      <w:r>
        <w:t xml:space="preserve">Board </w:t>
      </w:r>
      <w:r w:rsidR="00791D75">
        <w:t>Treasurer)</w:t>
      </w:r>
      <w:r w:rsidR="004E443E">
        <w:t xml:space="preserve">, John Owen, Katy Anderson, </w:t>
      </w:r>
      <w:proofErr w:type="spellStart"/>
      <w:r w:rsidR="004E443E">
        <w:t>V</w:t>
      </w:r>
      <w:r w:rsidR="00791D75">
        <w:t>in</w:t>
      </w:r>
      <w:r w:rsidR="004E443E">
        <w:t>nessa</w:t>
      </w:r>
      <w:proofErr w:type="spellEnd"/>
      <w:r w:rsidR="00791D75">
        <w:t xml:space="preserve"> Ohle</w:t>
      </w:r>
      <w:r w:rsidR="004E443E">
        <w:t>, Sharlotte Kramer, K</w:t>
      </w:r>
      <w:r w:rsidR="00561D87">
        <w:t>elly Hardison</w:t>
      </w:r>
      <w:r w:rsidR="004E443E">
        <w:t>, and LaVonne Yazzie</w:t>
      </w:r>
    </w:p>
    <w:p w14:paraId="42E3F0EA" w14:textId="17416C4A" w:rsidR="00561D87" w:rsidRDefault="00561D87" w:rsidP="00791D75">
      <w:pPr>
        <w:contextualSpacing/>
      </w:pPr>
      <w:r>
        <w:t>Members Absent: Tony Megofna</w:t>
      </w:r>
    </w:p>
    <w:p w14:paraId="336597C6" w14:textId="77777777" w:rsidR="00561D87" w:rsidRDefault="00561D87" w:rsidP="00791D75">
      <w:pPr>
        <w:contextualSpacing/>
      </w:pPr>
    </w:p>
    <w:p w14:paraId="777E3139" w14:textId="2CD34F24" w:rsidR="00561D87" w:rsidRDefault="00561D87" w:rsidP="00791D75">
      <w:pPr>
        <w:contextualSpacing/>
      </w:pPr>
      <w:r w:rsidRPr="002665F9">
        <w:rPr>
          <w:b/>
          <w:bCs/>
        </w:rPr>
        <w:t>Staff Present</w:t>
      </w:r>
      <w:r>
        <w:t>: Bradley Ellingboe (Artistic Director)</w:t>
      </w:r>
    </w:p>
    <w:p w14:paraId="45DCA89C" w14:textId="50571D33" w:rsidR="00561D87" w:rsidRDefault="00561D87" w:rsidP="00791D75">
      <w:pPr>
        <w:contextualSpacing/>
      </w:pPr>
      <w:r w:rsidRPr="002665F9">
        <w:rPr>
          <w:b/>
          <w:bCs/>
        </w:rPr>
        <w:t>Staff Absent</w:t>
      </w:r>
      <w:r>
        <w:t>: Annie Gomez</w:t>
      </w:r>
    </w:p>
    <w:p w14:paraId="771AB7D3" w14:textId="77777777" w:rsidR="00561D87" w:rsidRDefault="00561D87" w:rsidP="00791D75">
      <w:pPr>
        <w:contextualSpacing/>
      </w:pPr>
    </w:p>
    <w:p w14:paraId="5BE8C392" w14:textId="26235B81" w:rsidR="00C44011" w:rsidRDefault="00C44011" w:rsidP="00791D75">
      <w:pPr>
        <w:contextualSpacing/>
      </w:pPr>
      <w:r>
        <w:t xml:space="preserve">Meeting called to order at 6:30pm </w:t>
      </w:r>
    </w:p>
    <w:p w14:paraId="7671E4ED" w14:textId="77777777" w:rsidR="00C44011" w:rsidRDefault="00C44011" w:rsidP="00791D75">
      <w:pPr>
        <w:contextualSpacing/>
      </w:pPr>
    </w:p>
    <w:p w14:paraId="0D99584E" w14:textId="4EDD6F25" w:rsidR="00A83B6E" w:rsidRPr="00A83B6E" w:rsidRDefault="00987ED1" w:rsidP="00791D75">
      <w:pPr>
        <w:contextualSpacing/>
        <w:rPr>
          <w:b/>
          <w:bCs/>
        </w:rPr>
      </w:pPr>
      <w:r w:rsidRPr="00A83B6E">
        <w:rPr>
          <w:b/>
          <w:bCs/>
        </w:rPr>
        <w:t>A</w:t>
      </w:r>
      <w:r w:rsidR="00F67FC3" w:rsidRPr="00A83B6E">
        <w:rPr>
          <w:b/>
          <w:bCs/>
        </w:rPr>
        <w:t>p</w:t>
      </w:r>
      <w:r w:rsidR="00A83B6E">
        <w:rPr>
          <w:b/>
          <w:bCs/>
        </w:rPr>
        <w:t>p</w:t>
      </w:r>
      <w:r w:rsidR="00F67FC3" w:rsidRPr="00A83B6E">
        <w:rPr>
          <w:b/>
          <w:bCs/>
        </w:rPr>
        <w:t>roval o</w:t>
      </w:r>
      <w:r w:rsidR="00C64407" w:rsidRPr="00A83B6E">
        <w:rPr>
          <w:b/>
          <w:bCs/>
        </w:rPr>
        <w:t>f</w:t>
      </w:r>
      <w:r w:rsidRPr="00A83B6E">
        <w:rPr>
          <w:b/>
          <w:bCs/>
        </w:rPr>
        <w:t xml:space="preserve"> </w:t>
      </w:r>
      <w:r w:rsidR="00C64407" w:rsidRPr="00A83B6E">
        <w:rPr>
          <w:b/>
          <w:bCs/>
        </w:rPr>
        <w:t>Board Meeting Minute Notes from 11/20/2025</w:t>
      </w:r>
    </w:p>
    <w:p w14:paraId="6DCBFA2F" w14:textId="3A774B87" w:rsidR="00F67FC3" w:rsidRDefault="00F67FC3" w:rsidP="00791D75">
      <w:pPr>
        <w:contextualSpacing/>
      </w:pPr>
      <w:r>
        <w:t>1</w:t>
      </w:r>
      <w:r w:rsidRPr="00F67FC3">
        <w:rPr>
          <w:vertAlign w:val="superscript"/>
        </w:rPr>
        <w:t>st</w:t>
      </w:r>
      <w:r>
        <w:t xml:space="preserve"> motion made to pass minutes by Keith, 2</w:t>
      </w:r>
      <w:r w:rsidRPr="00F67FC3">
        <w:rPr>
          <w:vertAlign w:val="superscript"/>
        </w:rPr>
        <w:t>nd</w:t>
      </w:r>
      <w:r>
        <w:t xml:space="preserve"> motion made to pass minutes by Vinnessa.</w:t>
      </w:r>
    </w:p>
    <w:p w14:paraId="4542902C" w14:textId="77777777" w:rsidR="00C64407" w:rsidRDefault="00C64407" w:rsidP="00791D75">
      <w:pPr>
        <w:contextualSpacing/>
      </w:pPr>
    </w:p>
    <w:p w14:paraId="2E567C90" w14:textId="1D9F5B38" w:rsidR="004E443E" w:rsidRPr="00A83B6E" w:rsidRDefault="004E443E" w:rsidP="00791D75">
      <w:pPr>
        <w:contextualSpacing/>
        <w:rPr>
          <w:b/>
          <w:bCs/>
        </w:rPr>
      </w:pPr>
      <w:r w:rsidRPr="00A83B6E">
        <w:rPr>
          <w:b/>
          <w:bCs/>
        </w:rPr>
        <w:t>Treasurer’s Report</w:t>
      </w:r>
      <w:r w:rsidR="004F7A2C">
        <w:rPr>
          <w:b/>
          <w:bCs/>
        </w:rPr>
        <w:t xml:space="preserve"> (presented by </w:t>
      </w:r>
      <w:r w:rsidRPr="00A83B6E">
        <w:rPr>
          <w:b/>
          <w:bCs/>
        </w:rPr>
        <w:t>Bob</w:t>
      </w:r>
      <w:r w:rsidR="00D052BE">
        <w:rPr>
          <w:b/>
          <w:bCs/>
        </w:rPr>
        <w:t>, Board Treasurer</w:t>
      </w:r>
      <w:r w:rsidR="004F7A2C">
        <w:rPr>
          <w:b/>
          <w:bCs/>
        </w:rPr>
        <w:t>)</w:t>
      </w:r>
    </w:p>
    <w:p w14:paraId="03532792" w14:textId="2406D9B3" w:rsidR="004E443E" w:rsidRDefault="004E443E" w:rsidP="00791D75">
      <w:pPr>
        <w:contextualSpacing/>
      </w:pPr>
      <w:r>
        <w:t>Current account balance $24,369.00</w:t>
      </w:r>
    </w:p>
    <w:p w14:paraId="164E2605" w14:textId="1403CBE1" w:rsidR="004E443E" w:rsidRDefault="004E443E" w:rsidP="00791D75">
      <w:pPr>
        <w:contextualSpacing/>
      </w:pPr>
      <w:r>
        <w:t>$13,000 in checking</w:t>
      </w:r>
    </w:p>
    <w:p w14:paraId="564BC18F" w14:textId="03D3BEB9" w:rsidR="004E443E" w:rsidRDefault="004E443E" w:rsidP="00791D75">
      <w:pPr>
        <w:contextualSpacing/>
      </w:pPr>
      <w:r>
        <w:t>$11,000 in savings</w:t>
      </w:r>
    </w:p>
    <w:p w14:paraId="3994E30C" w14:textId="0B9050F6" w:rsidR="004E443E" w:rsidRDefault="004E443E" w:rsidP="00791D75">
      <w:pPr>
        <w:contextualSpacing/>
      </w:pPr>
      <w:r>
        <w:t>Notable sources of</w:t>
      </w:r>
      <w:r w:rsidR="002A08D6">
        <w:t xml:space="preserve"> incoming</w:t>
      </w:r>
      <w:r>
        <w:t xml:space="preserve"> funds: Sylvian Foundation Grant received, Nexus Sponsorship of $2,500, Jan Yates $5,000, Wild Wings through Community Foundation $1,000.</w:t>
      </w:r>
    </w:p>
    <w:p w14:paraId="08C116F5" w14:textId="33BB8EE2" w:rsidR="004E443E" w:rsidRDefault="004E443E" w:rsidP="00791D75">
      <w:pPr>
        <w:contextualSpacing/>
      </w:pPr>
      <w:r>
        <w:t xml:space="preserve">Some year-end donations </w:t>
      </w:r>
      <w:r w:rsidR="002A08D6">
        <w:t xml:space="preserve">(from 2025) </w:t>
      </w:r>
      <w:r>
        <w:t>were received as well.</w:t>
      </w:r>
    </w:p>
    <w:p w14:paraId="6DBC5690" w14:textId="23FC7BE3" w:rsidR="004E443E" w:rsidRDefault="004E443E" w:rsidP="00791D75">
      <w:pPr>
        <w:contextualSpacing/>
      </w:pPr>
      <w:r>
        <w:t xml:space="preserve">Anticipated inflow: </w:t>
      </w:r>
      <w:proofErr w:type="spellStart"/>
      <w:r>
        <w:t>Heartspring</w:t>
      </w:r>
      <w:proofErr w:type="spellEnd"/>
      <w:r>
        <w:t xml:space="preserve"> Foundation, Lori Nash, and toward end of season qualified for grant from NM Arts for roughly $4,300.</w:t>
      </w:r>
    </w:p>
    <w:p w14:paraId="7FFBE4FD" w14:textId="3F572BCF" w:rsidR="004E443E" w:rsidRDefault="004E443E" w:rsidP="00791D75">
      <w:pPr>
        <w:contextualSpacing/>
      </w:pPr>
      <w:r>
        <w:t>Upcoming Costs: Balance due toward programs, and toward printing flyer costs.</w:t>
      </w:r>
    </w:p>
    <w:p w14:paraId="32D736BE" w14:textId="3926D115" w:rsidR="004E443E" w:rsidRDefault="004E443E" w:rsidP="00791D75">
      <w:pPr>
        <w:contextualSpacing/>
      </w:pPr>
      <w:r>
        <w:t>Chorus America grant ends this year, need to plan for 26-27 budget year.</w:t>
      </w:r>
    </w:p>
    <w:p w14:paraId="3B11BC59" w14:textId="5B684518" w:rsidR="004E443E" w:rsidRDefault="004E443E" w:rsidP="00791D75">
      <w:pPr>
        <w:contextualSpacing/>
      </w:pPr>
      <w:r>
        <w:t>Season ends in April 2026, and we need to plan for funds to sustain fixed expenses for the summer/off season.</w:t>
      </w:r>
    </w:p>
    <w:p w14:paraId="010D9393" w14:textId="376C7EDE" w:rsidR="004E443E" w:rsidRDefault="002E26B2" w:rsidP="00791D75">
      <w:pPr>
        <w:contextualSpacing/>
      </w:pPr>
      <w:r>
        <w:t>Expenses are rising, and graphic design is a significant cost that we didn’t have before.</w:t>
      </w:r>
    </w:p>
    <w:p w14:paraId="6FDA5FFD" w14:textId="0E396C23" w:rsidR="002E26B2" w:rsidRDefault="002E26B2" w:rsidP="00791D75">
      <w:pPr>
        <w:contextualSpacing/>
      </w:pPr>
      <w:r>
        <w:t>New accountant Roger has been providing regular budget updates to Treasurer</w:t>
      </w:r>
      <w:r w:rsidR="00517F96">
        <w:t>, which has facilitated ease of accounting.</w:t>
      </w:r>
    </w:p>
    <w:p w14:paraId="5100A22E" w14:textId="06AF4A67" w:rsidR="002E26B2" w:rsidRDefault="00517F96" w:rsidP="00791D75">
      <w:pPr>
        <w:contextualSpacing/>
      </w:pPr>
      <w:r w:rsidRPr="002665F9">
        <w:rPr>
          <w:i/>
          <w:iCs/>
        </w:rPr>
        <w:t>C</w:t>
      </w:r>
      <w:r w:rsidR="002665F9" w:rsidRPr="002665F9">
        <w:rPr>
          <w:i/>
          <w:iCs/>
        </w:rPr>
        <w:t>oro Lux</w:t>
      </w:r>
      <w:r>
        <w:t xml:space="preserve"> Performance of </w:t>
      </w:r>
      <w:r w:rsidR="002E26B2" w:rsidRPr="001F40E9">
        <w:rPr>
          <w:i/>
          <w:iCs/>
        </w:rPr>
        <w:t>Considering Mathew Shep</w:t>
      </w:r>
      <w:r w:rsidR="001F40E9" w:rsidRPr="001F40E9">
        <w:rPr>
          <w:i/>
          <w:iCs/>
        </w:rPr>
        <w:t>a</w:t>
      </w:r>
      <w:r w:rsidR="002E26B2" w:rsidRPr="001F40E9">
        <w:rPr>
          <w:i/>
          <w:iCs/>
        </w:rPr>
        <w:t>rd</w:t>
      </w:r>
      <w:r w:rsidR="002E26B2">
        <w:t xml:space="preserve"> resulted in a loss of profit, yet the Christmas concert and Messiah brought in money.</w:t>
      </w:r>
    </w:p>
    <w:p w14:paraId="60CF6A7B" w14:textId="72396C8E" w:rsidR="001F40E9" w:rsidRDefault="001F40E9" w:rsidP="00791D75">
      <w:pPr>
        <w:contextualSpacing/>
      </w:pPr>
      <w:r>
        <w:t>Having</w:t>
      </w:r>
      <w:r w:rsidR="00C26E62">
        <w:t xml:space="preserve"> Grammy-winning</w:t>
      </w:r>
      <w:r>
        <w:t xml:space="preserve"> composer/director Craig Hella Johnson present for the performances of Considering boosted</w:t>
      </w:r>
      <w:r w:rsidR="002665F9">
        <w:t xml:space="preserve"> local/state/national recognition of </w:t>
      </w:r>
      <w:r w:rsidR="002665F9" w:rsidRPr="002665F9">
        <w:rPr>
          <w:i/>
          <w:iCs/>
        </w:rPr>
        <w:t>Coro Lux</w:t>
      </w:r>
      <w:r w:rsidR="002665F9">
        <w:t xml:space="preserve">. </w:t>
      </w:r>
    </w:p>
    <w:p w14:paraId="1CCE0B80" w14:textId="597F5EDA" w:rsidR="002E26B2" w:rsidRDefault="002E26B2" w:rsidP="00791D75">
      <w:pPr>
        <w:contextualSpacing/>
      </w:pPr>
      <w:r>
        <w:t>John: It’s a good idea to reflect on which concerts made money in retrospect.</w:t>
      </w:r>
    </w:p>
    <w:p w14:paraId="5F2957FA" w14:textId="4C86B1F2" w:rsidR="002E26B2" w:rsidRDefault="002E26B2" w:rsidP="00791D75">
      <w:pPr>
        <w:contextualSpacing/>
      </w:pPr>
    </w:p>
    <w:p w14:paraId="2D7F95A3" w14:textId="26BD7937" w:rsidR="002E26B2" w:rsidRPr="00096B2A" w:rsidRDefault="002665F9" w:rsidP="00791D75">
      <w:pPr>
        <w:contextualSpacing/>
        <w:rPr>
          <w:b/>
          <w:bCs/>
        </w:rPr>
      </w:pPr>
      <w:r w:rsidRPr="00096B2A">
        <w:rPr>
          <w:b/>
          <w:bCs/>
          <w:i/>
          <w:iCs/>
        </w:rPr>
        <w:t>Coro Lux</w:t>
      </w:r>
      <w:r w:rsidRPr="00096B2A">
        <w:rPr>
          <w:b/>
          <w:bCs/>
        </w:rPr>
        <w:t xml:space="preserve"> Performance of Handel’s </w:t>
      </w:r>
      <w:r w:rsidR="002E26B2" w:rsidRPr="00096B2A">
        <w:rPr>
          <w:b/>
          <w:bCs/>
          <w:i/>
          <w:iCs/>
        </w:rPr>
        <w:t>Messiah</w:t>
      </w:r>
      <w:r w:rsidR="002E26B2" w:rsidRPr="00096B2A">
        <w:rPr>
          <w:b/>
          <w:bCs/>
        </w:rPr>
        <w:t xml:space="preserve"> </w:t>
      </w:r>
      <w:r w:rsidR="00096B2A">
        <w:rPr>
          <w:b/>
          <w:bCs/>
        </w:rPr>
        <w:t xml:space="preserve">at </w:t>
      </w:r>
      <w:proofErr w:type="spellStart"/>
      <w:r w:rsidR="00096B2A">
        <w:rPr>
          <w:b/>
          <w:bCs/>
        </w:rPr>
        <w:t>Animante</w:t>
      </w:r>
      <w:proofErr w:type="spellEnd"/>
      <w:r w:rsidR="00096B2A">
        <w:rPr>
          <w:b/>
          <w:bCs/>
        </w:rPr>
        <w:t xml:space="preserve"> Casa </w:t>
      </w:r>
      <w:proofErr w:type="spellStart"/>
      <w:r w:rsidR="00096B2A">
        <w:rPr>
          <w:b/>
          <w:bCs/>
        </w:rPr>
        <w:t>Rondena</w:t>
      </w:r>
      <w:proofErr w:type="spellEnd"/>
      <w:r w:rsidR="00096B2A">
        <w:rPr>
          <w:b/>
          <w:bCs/>
        </w:rPr>
        <w:t xml:space="preserve"> </w:t>
      </w:r>
      <w:r w:rsidRPr="00096B2A">
        <w:rPr>
          <w:b/>
          <w:bCs/>
        </w:rPr>
        <w:t>R</w:t>
      </w:r>
      <w:r w:rsidR="002E26B2" w:rsidRPr="00096B2A">
        <w:rPr>
          <w:b/>
          <w:bCs/>
        </w:rPr>
        <w:t>eflections</w:t>
      </w:r>
    </w:p>
    <w:p w14:paraId="2A75992E" w14:textId="0FBD1554" w:rsidR="002E26B2" w:rsidRDefault="002E26B2" w:rsidP="00791D75">
      <w:pPr>
        <w:contextualSpacing/>
      </w:pPr>
      <w:r>
        <w:t xml:space="preserve">Sharlotte: </w:t>
      </w:r>
      <w:r w:rsidR="00D5229C">
        <w:t xml:space="preserve">Performing </w:t>
      </w:r>
      <w:r w:rsidRPr="00D5229C">
        <w:rPr>
          <w:i/>
          <w:iCs/>
        </w:rPr>
        <w:t>Messiah</w:t>
      </w:r>
      <w:r>
        <w:t xml:space="preserve"> at the winery, allowed for interaction which doesn’t really happen when working with </w:t>
      </w:r>
      <w:r w:rsidRPr="00D5229C">
        <w:rPr>
          <w:i/>
          <w:iCs/>
        </w:rPr>
        <w:t>NM Philharmonic</w:t>
      </w:r>
      <w:r>
        <w:t>.</w:t>
      </w:r>
    </w:p>
    <w:p w14:paraId="168F3228" w14:textId="4869C720" w:rsidR="002E26B2" w:rsidRDefault="002E26B2" w:rsidP="00791D75">
      <w:pPr>
        <w:contextualSpacing/>
      </w:pPr>
      <w:r>
        <w:lastRenderedPageBreak/>
        <w:t>Katy: The caroling was also very fun and people enjoyed being able to sing next to trained singers.</w:t>
      </w:r>
    </w:p>
    <w:p w14:paraId="5842F564" w14:textId="6E830A75" w:rsidR="00EE5382" w:rsidRDefault="00D5229C" w:rsidP="00791D75">
      <w:pPr>
        <w:contextualSpacing/>
      </w:pPr>
      <w:r>
        <w:t xml:space="preserve">LaVonne: The </w:t>
      </w:r>
      <w:r w:rsidRPr="00D5229C">
        <w:rPr>
          <w:i/>
          <w:iCs/>
        </w:rPr>
        <w:t>Messiah</w:t>
      </w:r>
      <w:r>
        <w:t xml:space="preserve"> singers were accessible to the crowd, and received positive feedback on singing/presence/overall performance from enthusiastic concert-goers.</w:t>
      </w:r>
    </w:p>
    <w:p w14:paraId="11856490" w14:textId="77777777" w:rsidR="00D5229C" w:rsidRDefault="00D5229C" w:rsidP="00791D75">
      <w:pPr>
        <w:contextualSpacing/>
      </w:pPr>
    </w:p>
    <w:p w14:paraId="6425F829" w14:textId="08724742" w:rsidR="00D5229C" w:rsidRPr="00D5229C" w:rsidRDefault="00D5229C" w:rsidP="00791D75">
      <w:pPr>
        <w:contextualSpacing/>
        <w:rPr>
          <w:i/>
          <w:iCs/>
        </w:rPr>
      </w:pPr>
      <w:r>
        <w:t xml:space="preserve">Community Stakeholders/Interest in </w:t>
      </w:r>
      <w:r w:rsidRPr="00D5229C">
        <w:rPr>
          <w:i/>
          <w:iCs/>
        </w:rPr>
        <w:t>Coro Lux</w:t>
      </w:r>
    </w:p>
    <w:p w14:paraId="440A365A" w14:textId="456F914C" w:rsidR="002E26B2" w:rsidRDefault="00D5229C" w:rsidP="00791D75">
      <w:pPr>
        <w:contextualSpacing/>
      </w:pPr>
      <w:r>
        <w:t xml:space="preserve">At event, </w:t>
      </w:r>
      <w:r w:rsidR="002E26B2">
        <w:t>Richard Macklin introduced Richard Kuhn to Brad/</w:t>
      </w:r>
      <w:r w:rsidR="002E26B2" w:rsidRPr="00D5229C">
        <w:rPr>
          <w:i/>
          <w:iCs/>
        </w:rPr>
        <w:t>Coro Lux</w:t>
      </w:r>
      <w:r w:rsidR="002E26B2">
        <w:t xml:space="preserve"> </w:t>
      </w:r>
      <w:r>
        <w:t>(</w:t>
      </w:r>
      <w:r w:rsidR="002E26B2">
        <w:t>who</w:t>
      </w:r>
      <w:r>
        <w:t>se PR company recently</w:t>
      </w:r>
      <w:r w:rsidR="002E26B2">
        <w:t xml:space="preserve"> </w:t>
      </w:r>
      <w:r w:rsidR="00EE5382">
        <w:t xml:space="preserve">rebranded </w:t>
      </w:r>
      <w:r>
        <w:t xml:space="preserve">the </w:t>
      </w:r>
      <w:r w:rsidR="00EE5382">
        <w:t>LAX</w:t>
      </w:r>
      <w:r>
        <w:t xml:space="preserve"> Airport)</w:t>
      </w:r>
      <w:r w:rsidR="00EE5382">
        <w:t>.</w:t>
      </w:r>
    </w:p>
    <w:p w14:paraId="2A6F1CAE" w14:textId="6F2020E2" w:rsidR="002E26B2" w:rsidRDefault="00EE5382" w:rsidP="00791D75">
      <w:pPr>
        <w:contextualSpacing/>
      </w:pPr>
      <w:r>
        <w:t>Brad was approached by a woman named “Elaine” who want</w:t>
      </w:r>
      <w:r w:rsidR="00D5229C">
        <w:t>s</w:t>
      </w:r>
      <w:r>
        <w:t xml:space="preserve"> to “help” </w:t>
      </w:r>
      <w:r w:rsidRPr="00D5229C">
        <w:rPr>
          <w:i/>
          <w:iCs/>
        </w:rPr>
        <w:t>Coro Lux</w:t>
      </w:r>
      <w:r>
        <w:t xml:space="preserve"> professionally </w:t>
      </w:r>
      <w:r w:rsidR="00D5229C">
        <w:t>(</w:t>
      </w:r>
      <w:r>
        <w:t xml:space="preserve">who has </w:t>
      </w:r>
      <w:r w:rsidR="00D5229C">
        <w:t>helped re-organize</w:t>
      </w:r>
      <w:r>
        <w:t xml:space="preserve"> KHFM</w:t>
      </w:r>
      <w:r w:rsidR="00D5229C">
        <w:t>)</w:t>
      </w:r>
      <w:r>
        <w:t>.</w:t>
      </w:r>
    </w:p>
    <w:p w14:paraId="0417E1BF" w14:textId="4D3EA99C" w:rsidR="00EE5382" w:rsidRDefault="00EE5382" w:rsidP="00791D75">
      <w:pPr>
        <w:contextualSpacing/>
      </w:pPr>
      <w:r>
        <w:t xml:space="preserve">Brad and Keith recently met with Ryan </w:t>
      </w:r>
      <w:r w:rsidR="00B44432">
        <w:t>Cangiolosi</w:t>
      </w:r>
      <w:r w:rsidR="00D5229C">
        <w:t xml:space="preserve">, who </w:t>
      </w:r>
      <w:r>
        <w:t xml:space="preserve">is on the board for the Yates Foundation, he was enthused and recommended next steps for </w:t>
      </w:r>
      <w:r w:rsidRPr="00D5229C">
        <w:rPr>
          <w:i/>
          <w:iCs/>
        </w:rPr>
        <w:t>Coro Lux</w:t>
      </w:r>
      <w:r>
        <w:t xml:space="preserve">. </w:t>
      </w:r>
    </w:p>
    <w:p w14:paraId="0DF7E521" w14:textId="77777777" w:rsidR="00EE5382" w:rsidRDefault="00EE5382" w:rsidP="00791D75">
      <w:pPr>
        <w:contextualSpacing/>
      </w:pPr>
    </w:p>
    <w:p w14:paraId="649CD1B4" w14:textId="5965DAF2" w:rsidR="00EE5382" w:rsidRPr="007F04D7" w:rsidRDefault="00EE5382" w:rsidP="00791D75">
      <w:pPr>
        <w:contextualSpacing/>
        <w:rPr>
          <w:b/>
          <w:bCs/>
        </w:rPr>
      </w:pPr>
      <w:r w:rsidRPr="007F04D7">
        <w:rPr>
          <w:b/>
          <w:bCs/>
        </w:rPr>
        <w:t>New Donor List from 2025</w:t>
      </w:r>
    </w:p>
    <w:p w14:paraId="4E3F5C09" w14:textId="4AD1E26B" w:rsidR="00EE5382" w:rsidRDefault="00EE5382" w:rsidP="00791D75">
      <w:pPr>
        <w:contextualSpacing/>
      </w:pPr>
      <w:r>
        <w:t>The donor list has grown in that it has more people/donors and higher dollar amounts.</w:t>
      </w:r>
    </w:p>
    <w:p w14:paraId="70EAD3D1" w14:textId="77777777" w:rsidR="002E26B2" w:rsidRDefault="002E26B2" w:rsidP="00791D75">
      <w:pPr>
        <w:contextualSpacing/>
      </w:pPr>
    </w:p>
    <w:p w14:paraId="4F86801D" w14:textId="2F96F19D" w:rsidR="004E443E" w:rsidRDefault="00EE5382" w:rsidP="00791D75">
      <w:pPr>
        <w:contextualSpacing/>
      </w:pPr>
      <w:r w:rsidRPr="007F04D7">
        <w:rPr>
          <w:b/>
          <w:bCs/>
        </w:rPr>
        <w:t xml:space="preserve">Good </w:t>
      </w:r>
      <w:r w:rsidR="00BA6D94" w:rsidRPr="007F04D7">
        <w:rPr>
          <w:b/>
          <w:bCs/>
        </w:rPr>
        <w:t>N</w:t>
      </w:r>
      <w:r w:rsidRPr="007F04D7">
        <w:rPr>
          <w:b/>
          <w:bCs/>
        </w:rPr>
        <w:t>ews</w:t>
      </w:r>
      <w:r>
        <w:br/>
      </w:r>
      <w:r w:rsidRPr="00B44432">
        <w:rPr>
          <w:i/>
          <w:iCs/>
        </w:rPr>
        <w:t>Feb Fest ‘26</w:t>
      </w:r>
      <w:r>
        <w:t xml:space="preserve"> has</w:t>
      </w:r>
      <w:r w:rsidR="007F04D7">
        <w:t xml:space="preserve"> </w:t>
      </w:r>
      <w:r w:rsidR="001B529A">
        <w:t>placed</w:t>
      </w:r>
      <w:r>
        <w:t xml:space="preserve"> an ad</w:t>
      </w:r>
      <w:r w:rsidR="007F04D7">
        <w:t>vertisement</w:t>
      </w:r>
      <w:r>
        <w:t xml:space="preserve"> in the concert program </w:t>
      </w:r>
      <w:r w:rsidR="007F04D7">
        <w:t xml:space="preserve">for the </w:t>
      </w:r>
      <w:r w:rsidRPr="007F04D7">
        <w:rPr>
          <w:i/>
          <w:iCs/>
        </w:rPr>
        <w:t>Santa Fe Desert Choral</w:t>
      </w:r>
      <w:r w:rsidR="007F04D7" w:rsidRPr="007F04D7">
        <w:rPr>
          <w:i/>
          <w:iCs/>
        </w:rPr>
        <w:t>e</w:t>
      </w:r>
      <w:r w:rsidR="007F04D7">
        <w:t xml:space="preserve">. </w:t>
      </w:r>
    </w:p>
    <w:p w14:paraId="32A36944" w14:textId="19B0B06B" w:rsidR="00EE5382" w:rsidRDefault="007F04D7" w:rsidP="00791D75">
      <w:pPr>
        <w:contextualSpacing/>
      </w:pPr>
      <w:r>
        <w:t>Likewise, there is a me</w:t>
      </w:r>
      <w:r w:rsidR="00EE5382">
        <w:t xml:space="preserve">ntion of </w:t>
      </w:r>
      <w:r w:rsidR="00EE5382" w:rsidRPr="007F04D7">
        <w:rPr>
          <w:i/>
          <w:iCs/>
        </w:rPr>
        <w:t xml:space="preserve">Coro Lux </w:t>
      </w:r>
      <w:r w:rsidR="00EE5382">
        <w:t xml:space="preserve">in </w:t>
      </w:r>
      <w:r w:rsidR="00EE5382" w:rsidRPr="007F04D7">
        <w:rPr>
          <w:i/>
          <w:iCs/>
        </w:rPr>
        <w:t>Choral Journal</w:t>
      </w:r>
      <w:r w:rsidR="00EE5382">
        <w:t xml:space="preserve"> from January 2026</w:t>
      </w:r>
      <w:r>
        <w:t xml:space="preserve"> (which article was circulated during the board meeting amongst board members).</w:t>
      </w:r>
    </w:p>
    <w:p w14:paraId="47AA0A08" w14:textId="2380EE68" w:rsidR="00EE5382" w:rsidRDefault="001B529A" w:rsidP="00791D75">
      <w:pPr>
        <w:contextualSpacing/>
      </w:pPr>
      <w:r>
        <w:t>T</w:t>
      </w:r>
      <w:r w:rsidR="00EE5382">
        <w:t>he</w:t>
      </w:r>
      <w:r>
        <w:t xml:space="preserve"> 2</w:t>
      </w:r>
      <w:r w:rsidR="00EE5382">
        <w:t xml:space="preserve"> </w:t>
      </w:r>
      <w:r>
        <w:t>organizations</w:t>
      </w:r>
      <w:r w:rsidR="00EE5382">
        <w:t xml:space="preserve"> that will be the recipient of the free-will offering</w:t>
      </w:r>
      <w:r>
        <w:t>s</w:t>
      </w:r>
      <w:r w:rsidR="00EE5382">
        <w:t xml:space="preserve"> </w:t>
      </w:r>
      <w:r>
        <w:t>collected at</w:t>
      </w:r>
      <w:r w:rsidR="00EE5382">
        <w:t xml:space="preserve"> </w:t>
      </w:r>
      <w:r w:rsidR="00EE5382" w:rsidRPr="00B44432">
        <w:rPr>
          <w:i/>
          <w:iCs/>
        </w:rPr>
        <w:t>FebFest ’26</w:t>
      </w:r>
      <w:r w:rsidR="004E2B0A">
        <w:t xml:space="preserve"> </w:t>
      </w:r>
      <w:r>
        <w:t>will be</w:t>
      </w:r>
      <w:r w:rsidR="004E2B0A">
        <w:t xml:space="preserve"> </w:t>
      </w:r>
      <w:r w:rsidRPr="001B529A">
        <w:t>Faith Coalition for Immigration (Santa Fe)</w:t>
      </w:r>
      <w:r>
        <w:t xml:space="preserve"> and Roadrunner Food Bank (Albuquerque).</w:t>
      </w:r>
    </w:p>
    <w:p w14:paraId="4594E047" w14:textId="569C0024" w:rsidR="00791D75" w:rsidRDefault="00EE5382" w:rsidP="00791D75">
      <w:pPr>
        <w:contextualSpacing/>
      </w:pPr>
      <w:r>
        <w:t xml:space="preserve">2/22/2026 – </w:t>
      </w:r>
      <w:r w:rsidR="005C50E2">
        <w:t xml:space="preserve">Upcoming </w:t>
      </w:r>
      <w:r w:rsidR="005C50E2" w:rsidRPr="005C50E2">
        <w:rPr>
          <w:i/>
          <w:iCs/>
        </w:rPr>
        <w:t>Coro Lux</w:t>
      </w:r>
      <w:r w:rsidR="005C50E2">
        <w:t xml:space="preserve"> </w:t>
      </w:r>
      <w:r>
        <w:t>Concert at A</w:t>
      </w:r>
      <w:r w:rsidR="00791D75">
        <w:t>frican American Performing Arts Center</w:t>
      </w:r>
      <w:r w:rsidR="001B529A">
        <w:t xml:space="preserve"> </w:t>
      </w:r>
      <w:r w:rsidR="00962751">
        <w:t>entitled</w:t>
      </w:r>
      <w:r w:rsidR="001B529A">
        <w:t xml:space="preserve"> “</w:t>
      </w:r>
      <w:proofErr w:type="spellStart"/>
      <w:r w:rsidR="001B529A">
        <w:t>Ain’a</w:t>
      </w:r>
      <w:proofErr w:type="spellEnd"/>
      <w:r w:rsidR="001B529A">
        <w:t xml:space="preserve"> </w:t>
      </w:r>
      <w:r w:rsidR="00962751">
        <w:t>T</w:t>
      </w:r>
      <w:r w:rsidR="001B529A">
        <w:t>ha</w:t>
      </w:r>
      <w:r w:rsidR="00962751">
        <w:t>t</w:t>
      </w:r>
      <w:r w:rsidR="001B529A">
        <w:t xml:space="preserve"> </w:t>
      </w:r>
      <w:r w:rsidR="00962751">
        <w:t>G</w:t>
      </w:r>
      <w:r w:rsidR="001B529A">
        <w:t xml:space="preserve">ood </w:t>
      </w:r>
      <w:r w:rsidR="00962751">
        <w:t>N</w:t>
      </w:r>
      <w:r w:rsidR="001B529A">
        <w:t xml:space="preserve">ews?” </w:t>
      </w:r>
      <w:r w:rsidR="005C50E2">
        <w:t xml:space="preserve">with special guest UNM Gospel Choir </w:t>
      </w:r>
      <w:r w:rsidR="005C50E2" w:rsidRPr="005C50E2">
        <w:rPr>
          <w:i/>
          <w:iCs/>
        </w:rPr>
        <w:t>Fervent Praise</w:t>
      </w:r>
      <w:r w:rsidR="005C50E2">
        <w:t xml:space="preserve"> with Stevie Springer and </w:t>
      </w:r>
      <w:r w:rsidR="00791D75">
        <w:t>Del Norte High School</w:t>
      </w:r>
      <w:r w:rsidR="005C50E2">
        <w:t xml:space="preserve"> Choir </w:t>
      </w:r>
      <w:r w:rsidR="00791D75" w:rsidRPr="005C50E2">
        <w:rPr>
          <w:i/>
          <w:iCs/>
        </w:rPr>
        <w:t>Something Majo</w:t>
      </w:r>
      <w:r w:rsidR="005C50E2" w:rsidRPr="005C50E2">
        <w:rPr>
          <w:i/>
          <w:iCs/>
        </w:rPr>
        <w:t>r</w:t>
      </w:r>
      <w:r w:rsidR="005C50E2">
        <w:t xml:space="preserve">. This </w:t>
      </w:r>
      <w:proofErr w:type="spellStart"/>
      <w:r w:rsidR="005C50E2">
        <w:t>concer</w:t>
      </w:r>
      <w:proofErr w:type="spellEnd"/>
      <w:r w:rsidR="005C50E2">
        <w:t xml:space="preserve"> will be sponsored by Nexus Brew</w:t>
      </w:r>
      <w:r w:rsidR="00E352B1">
        <w:t>ery and Restaurants (Albuquerque).</w:t>
      </w:r>
    </w:p>
    <w:p w14:paraId="1B87D5A1" w14:textId="5A0329C6" w:rsidR="00791D75" w:rsidRDefault="00791D75" w:rsidP="00791D75">
      <w:pPr>
        <w:contextualSpacing/>
      </w:pPr>
      <w:r>
        <w:t>3/4/2026 – Opening</w:t>
      </w:r>
      <w:r w:rsidR="00E352B1">
        <w:t xml:space="preserve"> </w:t>
      </w:r>
      <w:r w:rsidR="00E352B1" w:rsidRPr="00E352B1">
        <w:rPr>
          <w:i/>
          <w:iCs/>
        </w:rPr>
        <w:t>Coro Lux</w:t>
      </w:r>
      <w:r>
        <w:t xml:space="preserve"> Concert for Southwest ACDA </w:t>
      </w:r>
      <w:r w:rsidR="00E352B1">
        <w:t xml:space="preserve">being held in Albuquerque for the first time and will be a </w:t>
      </w:r>
      <w:r>
        <w:t>free concert</w:t>
      </w:r>
      <w:r w:rsidR="00E352B1">
        <w:t>.</w:t>
      </w:r>
    </w:p>
    <w:p w14:paraId="2236B0A3" w14:textId="47A8B6F8" w:rsidR="00791D75" w:rsidRDefault="00791D75" w:rsidP="00791D75">
      <w:pPr>
        <w:contextualSpacing/>
      </w:pPr>
      <w:r>
        <w:t>3/5/2026 - Annie sent out the invitations for the reception to board members</w:t>
      </w:r>
      <w:r w:rsidR="00FE044E">
        <w:t xml:space="preserve"> (</w:t>
      </w:r>
      <w:r w:rsidR="00E352B1">
        <w:t>please RSVP</w:t>
      </w:r>
      <w:r w:rsidR="00FE044E">
        <w:t xml:space="preserve"> by email).</w:t>
      </w:r>
    </w:p>
    <w:p w14:paraId="06FBCBB7" w14:textId="77777777" w:rsidR="00791D75" w:rsidRDefault="00791D75" w:rsidP="00791D75">
      <w:pPr>
        <w:contextualSpacing/>
      </w:pPr>
    </w:p>
    <w:p w14:paraId="097ACDB5" w14:textId="77777777" w:rsidR="00791D75" w:rsidRPr="00FE044E" w:rsidRDefault="00791D75" w:rsidP="00791D75">
      <w:pPr>
        <w:contextualSpacing/>
        <w:rPr>
          <w:b/>
          <w:bCs/>
        </w:rPr>
      </w:pPr>
      <w:r w:rsidRPr="00FE044E">
        <w:rPr>
          <w:b/>
          <w:bCs/>
        </w:rPr>
        <w:t>Website Update/Redesign</w:t>
      </w:r>
    </w:p>
    <w:p w14:paraId="4732543F" w14:textId="5D39787E" w:rsidR="00791D75" w:rsidRDefault="00791D75" w:rsidP="00791D75">
      <w:pPr>
        <w:contextualSpacing/>
      </w:pPr>
      <w:r>
        <w:t xml:space="preserve">Website needs to be updated, we need </w:t>
      </w:r>
      <w:r w:rsidR="00FE044E" w:rsidRPr="00FE044E">
        <w:rPr>
          <w:i/>
          <w:iCs/>
        </w:rPr>
        <w:t>Coro Lux</w:t>
      </w:r>
      <w:r w:rsidR="00FE044E">
        <w:t xml:space="preserve"> recordings from</w:t>
      </w:r>
      <w:r>
        <w:t xml:space="preserve"> </w:t>
      </w:r>
      <w:proofErr w:type="spellStart"/>
      <w:r>
        <w:t>Youtube</w:t>
      </w:r>
      <w:proofErr w:type="spellEnd"/>
      <w:r>
        <w:t xml:space="preserve"> on the website, more functionality for members/visitors to website.</w:t>
      </w:r>
    </w:p>
    <w:p w14:paraId="6E986A0F" w14:textId="401047AD" w:rsidR="00791D75" w:rsidRDefault="00791D75" w:rsidP="00791D75">
      <w:pPr>
        <w:contextualSpacing/>
      </w:pPr>
      <w:r>
        <w:t>Priority</w:t>
      </w:r>
      <w:r w:rsidR="00FE044E">
        <w:t xml:space="preserve"> Item: </w:t>
      </w:r>
      <w:r w:rsidRPr="00FE044E">
        <w:rPr>
          <w:i/>
          <w:iCs/>
        </w:rPr>
        <w:t>Coro Lux</w:t>
      </w:r>
      <w:r>
        <w:t xml:space="preserve"> needs to put up the 990</w:t>
      </w:r>
      <w:r w:rsidR="00FE044E">
        <w:t xml:space="preserve"> financials</w:t>
      </w:r>
      <w:r>
        <w:t xml:space="preserve"> on the website for those who want to donate to our organization</w:t>
      </w:r>
      <w:r w:rsidR="00FE044E">
        <w:t>.</w:t>
      </w:r>
    </w:p>
    <w:p w14:paraId="6EA82000" w14:textId="77777777" w:rsidR="00791D75" w:rsidRDefault="00791D75" w:rsidP="00791D75">
      <w:pPr>
        <w:contextualSpacing/>
      </w:pPr>
    </w:p>
    <w:p w14:paraId="39F3E73E" w14:textId="6F18C00C" w:rsidR="00791D75" w:rsidRPr="001B01A0" w:rsidRDefault="00791D75" w:rsidP="00791D75">
      <w:pPr>
        <w:contextualSpacing/>
        <w:rPr>
          <w:b/>
          <w:bCs/>
        </w:rPr>
      </w:pPr>
      <w:r w:rsidRPr="00B44432">
        <w:rPr>
          <w:b/>
          <w:bCs/>
          <w:i/>
          <w:iCs/>
        </w:rPr>
        <w:t xml:space="preserve">El Faro </w:t>
      </w:r>
      <w:r w:rsidR="00B44432" w:rsidRPr="00B44432">
        <w:rPr>
          <w:b/>
          <w:bCs/>
          <w:i/>
          <w:iCs/>
        </w:rPr>
        <w:t>Youth Chorus</w:t>
      </w:r>
      <w:r w:rsidR="00B44432">
        <w:rPr>
          <w:b/>
          <w:bCs/>
        </w:rPr>
        <w:t xml:space="preserve"> (EFYC) </w:t>
      </w:r>
      <w:r w:rsidRPr="001B01A0">
        <w:rPr>
          <w:b/>
          <w:bCs/>
        </w:rPr>
        <w:t>Pian</w:t>
      </w:r>
      <w:r w:rsidR="001B01A0">
        <w:rPr>
          <w:b/>
          <w:bCs/>
        </w:rPr>
        <w:t>ist Update</w:t>
      </w:r>
    </w:p>
    <w:p w14:paraId="13D366C0" w14:textId="17B27C63" w:rsidR="00791D75" w:rsidRDefault="001B01A0" w:rsidP="00791D75">
      <w:pPr>
        <w:contextualSpacing/>
      </w:pPr>
      <w:r>
        <w:t>A permanent</w:t>
      </w:r>
      <w:r w:rsidR="00791D75">
        <w:t xml:space="preserve"> pianist has been found yet, but Mary Ann has been playing until a pianist can be found</w:t>
      </w:r>
      <w:r>
        <w:t>.</w:t>
      </w:r>
    </w:p>
    <w:p w14:paraId="70CA6EB6" w14:textId="003C80B4" w:rsidR="001B01A0" w:rsidRDefault="001A59C0" w:rsidP="00791D75">
      <w:pPr>
        <w:contextualSpacing/>
      </w:pPr>
      <w:r>
        <w:t>Joe is in the process of spreading word of EFYC opening for a pianist.</w:t>
      </w:r>
    </w:p>
    <w:p w14:paraId="361D3274" w14:textId="11C7C009" w:rsidR="001A59C0" w:rsidRDefault="001A59C0" w:rsidP="00791D75">
      <w:pPr>
        <w:contextualSpacing/>
      </w:pPr>
      <w:r>
        <w:t xml:space="preserve">If a pianist cannot be procured, Joe will work with the children on a </w:t>
      </w:r>
      <w:proofErr w:type="spellStart"/>
      <w:r>
        <w:t>capella</w:t>
      </w:r>
      <w:proofErr w:type="spellEnd"/>
      <w:r>
        <w:t xml:space="preserve"> singing, using percussion, and other active/fun alternatives to piano accompaniment. </w:t>
      </w:r>
    </w:p>
    <w:p w14:paraId="02A5EA99" w14:textId="77777777" w:rsidR="00791D75" w:rsidRDefault="00791D75" w:rsidP="00791D75">
      <w:pPr>
        <w:contextualSpacing/>
      </w:pPr>
    </w:p>
    <w:p w14:paraId="4B94E94C" w14:textId="63E37C5C" w:rsidR="00AF12D4" w:rsidRPr="00AF12D4" w:rsidRDefault="00AF12D4" w:rsidP="00AF12D4">
      <w:pPr>
        <w:contextualSpacing/>
        <w:rPr>
          <w:b/>
          <w:bCs/>
        </w:rPr>
      </w:pPr>
      <w:r w:rsidRPr="00AF12D4">
        <w:rPr>
          <w:b/>
          <w:bCs/>
        </w:rPr>
        <w:lastRenderedPageBreak/>
        <w:t>Discussion on Constituent Relationship Management System (CRMS)</w:t>
      </w:r>
    </w:p>
    <w:p w14:paraId="6CC561AF" w14:textId="449CB9E9" w:rsidR="00AF12D4" w:rsidRDefault="00AF12D4" w:rsidP="00AF12D4">
      <w:pPr>
        <w:contextualSpacing/>
      </w:pPr>
      <w:r>
        <w:t>Keith: important to follow up on all of these leads and contacts</w:t>
      </w:r>
    </w:p>
    <w:p w14:paraId="7C8C1223" w14:textId="53C86536" w:rsidR="00EE5382" w:rsidRDefault="00AF12D4" w:rsidP="00791D75">
      <w:pPr>
        <w:contextualSpacing/>
      </w:pPr>
      <w:r>
        <w:t xml:space="preserve">Kelly: </w:t>
      </w:r>
      <w:r w:rsidR="00791D75">
        <w:t>Sent out 450 postcards and were able to get a few other people to attend the concert.</w:t>
      </w:r>
    </w:p>
    <w:p w14:paraId="2FD43536" w14:textId="6C66742E" w:rsidR="00561D87" w:rsidRDefault="00BD7D71" w:rsidP="00791D75">
      <w:pPr>
        <w:contextualSpacing/>
      </w:pPr>
      <w:r>
        <w:t>Board discussed d</w:t>
      </w:r>
      <w:r w:rsidR="00791D75">
        <w:t>esires to expand target market for postcards to be sent out.</w:t>
      </w:r>
      <w:r>
        <w:t xml:space="preserve"> </w:t>
      </w:r>
      <w:r w:rsidR="00791D75">
        <w:t>Need to consider who we are mailing these postcards to, as some of them came back as non-deliverable from the Coro Lux donor list</w:t>
      </w:r>
      <w:r w:rsidR="00561D87">
        <w:t xml:space="preserve"> (78 addresses)</w:t>
      </w:r>
      <w:r w:rsidR="00791D75">
        <w:t>.</w:t>
      </w:r>
    </w:p>
    <w:p w14:paraId="7299676A" w14:textId="705AC384" w:rsidR="00561D87" w:rsidRDefault="00561D87" w:rsidP="00791D75">
      <w:pPr>
        <w:contextualSpacing/>
      </w:pPr>
      <w:r>
        <w:t xml:space="preserve">Katy recommends finding a CRMS </w:t>
      </w:r>
      <w:r w:rsidR="00BD7D71">
        <w:t>a</w:t>
      </w:r>
      <w:r>
        <w:t>s top priority</w:t>
      </w:r>
      <w:r w:rsidR="00BD7D71">
        <w:t>.</w:t>
      </w:r>
    </w:p>
    <w:p w14:paraId="0FF7C737" w14:textId="624A2572" w:rsidR="00561D87" w:rsidRDefault="00561D87" w:rsidP="00791D75">
      <w:pPr>
        <w:contextualSpacing/>
      </w:pPr>
      <w:r>
        <w:t>Katy would be happy to research low-cost or free CRMS for donors and to come up with a little presentation for the board of 3 or 4 CRMS.</w:t>
      </w:r>
    </w:p>
    <w:p w14:paraId="68E7B3FA" w14:textId="1AC6D07E" w:rsidR="00561D87" w:rsidRDefault="00BD7D71" w:rsidP="00791D75">
      <w:pPr>
        <w:contextualSpacing/>
      </w:pPr>
      <w:r>
        <w:t>These programs</w:t>
      </w:r>
      <w:r w:rsidR="00561D87">
        <w:t xml:space="preserve"> could be anywhere from $50 to $100 a </w:t>
      </w:r>
      <w:r w:rsidR="002C7A72">
        <w:t>month but</w:t>
      </w:r>
      <w:r>
        <w:t xml:space="preserve"> will alleviate mailers/address/</w:t>
      </w:r>
      <w:r w:rsidR="00EB5F4B">
        <w:t>fundraiser issues going forward</w:t>
      </w:r>
      <w:r w:rsidR="00561D87">
        <w:t>.</w:t>
      </w:r>
    </w:p>
    <w:p w14:paraId="6DE8B848" w14:textId="77777777" w:rsidR="00791D75" w:rsidRDefault="00791D75" w:rsidP="00791D75">
      <w:pPr>
        <w:contextualSpacing/>
      </w:pPr>
    </w:p>
    <w:p w14:paraId="19E80A06" w14:textId="01EB9E08" w:rsidR="00561D87" w:rsidRPr="00EB5F4B" w:rsidRDefault="00561D87" w:rsidP="00791D75">
      <w:pPr>
        <w:contextualSpacing/>
        <w:rPr>
          <w:b/>
          <w:bCs/>
        </w:rPr>
      </w:pPr>
      <w:r w:rsidRPr="00EB5F4B">
        <w:rPr>
          <w:b/>
          <w:bCs/>
        </w:rPr>
        <w:t>Discussion</w:t>
      </w:r>
      <w:r w:rsidR="00EB5F4B">
        <w:rPr>
          <w:b/>
          <w:bCs/>
        </w:rPr>
        <w:t xml:space="preserve"> of Ways</w:t>
      </w:r>
      <w:r w:rsidRPr="00EB5F4B">
        <w:rPr>
          <w:b/>
          <w:bCs/>
        </w:rPr>
        <w:t xml:space="preserve"> to </w:t>
      </w:r>
      <w:r w:rsidR="00EB5F4B">
        <w:rPr>
          <w:b/>
          <w:bCs/>
        </w:rPr>
        <w:t>R</w:t>
      </w:r>
      <w:r w:rsidRPr="00EB5F4B">
        <w:rPr>
          <w:b/>
          <w:bCs/>
        </w:rPr>
        <w:t xml:space="preserve">educe </w:t>
      </w:r>
      <w:r w:rsidR="00EB5F4B">
        <w:rPr>
          <w:b/>
          <w:bCs/>
        </w:rPr>
        <w:t>Artistic Director’s A</w:t>
      </w:r>
      <w:r w:rsidRPr="00EB5F4B">
        <w:rPr>
          <w:b/>
          <w:bCs/>
        </w:rPr>
        <w:t xml:space="preserve">dministrative </w:t>
      </w:r>
      <w:r w:rsidR="00EB5F4B">
        <w:rPr>
          <w:b/>
          <w:bCs/>
        </w:rPr>
        <w:t>Tasks</w:t>
      </w:r>
    </w:p>
    <w:p w14:paraId="29C3B729" w14:textId="1FBD547D" w:rsidR="00561D87" w:rsidRDefault="00561D87" w:rsidP="00791D75">
      <w:pPr>
        <w:contextualSpacing/>
      </w:pPr>
      <w:r>
        <w:t>Sharlotte: We need to identify the people who can be tasked with those specifics tasks that the board directs them to do.</w:t>
      </w:r>
    </w:p>
    <w:p w14:paraId="009B48FE" w14:textId="58AEA93B" w:rsidR="00561D87" w:rsidRDefault="00561D87" w:rsidP="00791D75">
      <w:pPr>
        <w:contextualSpacing/>
      </w:pPr>
      <w:r>
        <w:t>Brad: We are at a transitional place with Coro Lux</w:t>
      </w:r>
      <w:r w:rsidR="00EB5F4B">
        <w:t>.</w:t>
      </w:r>
    </w:p>
    <w:p w14:paraId="78E3AE0A" w14:textId="51489F5F" w:rsidR="00561D87" w:rsidRDefault="00561D87" w:rsidP="00791D75">
      <w:pPr>
        <w:contextualSpacing/>
      </w:pPr>
      <w:r>
        <w:t xml:space="preserve">Katy: We need to have really deep and serious conversation about having an administrative leader who is </w:t>
      </w:r>
      <w:r w:rsidR="00EB5F4B">
        <w:t xml:space="preserve">in </w:t>
      </w:r>
      <w:r>
        <w:t xml:space="preserve">an </w:t>
      </w:r>
      <w:r w:rsidR="00EB5F4B">
        <w:t>E</w:t>
      </w:r>
      <w:r>
        <w:t xml:space="preserve">xecutive </w:t>
      </w:r>
      <w:r w:rsidR="00EB5F4B">
        <w:t>D</w:t>
      </w:r>
      <w:r>
        <w:t xml:space="preserve">irector and not an </w:t>
      </w:r>
      <w:r w:rsidR="00EB5F4B">
        <w:t>A</w:t>
      </w:r>
      <w:r>
        <w:t xml:space="preserve">rtistic </w:t>
      </w:r>
      <w:r w:rsidR="00EB5F4B">
        <w:t>D</w:t>
      </w:r>
      <w:r>
        <w:t>irector</w:t>
      </w:r>
      <w:r w:rsidR="00EB5F4B">
        <w:t xml:space="preserve"> (as discussed in detail during retreat held in 2025)</w:t>
      </w:r>
      <w:r w:rsidR="00B44432">
        <w:t>.</w:t>
      </w:r>
    </w:p>
    <w:p w14:paraId="38E245D0" w14:textId="58393EE0" w:rsidR="00561D87" w:rsidRDefault="00B44432" w:rsidP="00791D75">
      <w:pPr>
        <w:contextualSpacing/>
      </w:pPr>
      <w:r>
        <w:t xml:space="preserve">Katy: Detailed specific roles for the </w:t>
      </w:r>
      <w:r w:rsidR="00561D87">
        <w:t>E</w:t>
      </w:r>
      <w:r>
        <w:t xml:space="preserve">xecutive </w:t>
      </w:r>
      <w:r w:rsidR="00561D87">
        <w:t>D</w:t>
      </w:r>
      <w:r>
        <w:t>irector role</w:t>
      </w:r>
      <w:r w:rsidR="00561D87">
        <w:t>: hiring musician</w:t>
      </w:r>
      <w:r>
        <w:t>s</w:t>
      </w:r>
      <w:r w:rsidR="00561D87">
        <w:t xml:space="preserve">, taking care of contract, fundraising, marketing, </w:t>
      </w:r>
      <w:r w:rsidR="00433B1F">
        <w:t>etc.</w:t>
      </w:r>
    </w:p>
    <w:p w14:paraId="530016AF" w14:textId="0D0EA821" w:rsidR="00561D87" w:rsidRDefault="00B44432" w:rsidP="00791D75">
      <w:pPr>
        <w:contextualSpacing/>
      </w:pPr>
      <w:r>
        <w:t xml:space="preserve">Katy: Recommend focusing on </w:t>
      </w:r>
      <w:r w:rsidR="00561D87">
        <w:t>finding someone who can do quarter time, and the ROI for that person is going to be magnified beyond anything that you are going to be paying them.</w:t>
      </w:r>
    </w:p>
    <w:p w14:paraId="786AB751" w14:textId="54FD04B9" w:rsidR="00433B1F" w:rsidRDefault="00433B1F" w:rsidP="00791D75">
      <w:pPr>
        <w:contextualSpacing/>
      </w:pPr>
      <w:r>
        <w:t>Brad: Is there a grant that can help us grow up a level</w:t>
      </w:r>
      <w:r w:rsidR="00B44432">
        <w:t xml:space="preserve"> as a non-profit</w:t>
      </w:r>
      <w:r>
        <w:t>?</w:t>
      </w:r>
    </w:p>
    <w:p w14:paraId="0805423B" w14:textId="778A2CD6" w:rsidR="00433B1F" w:rsidRDefault="00433B1F" w:rsidP="00791D75">
      <w:pPr>
        <w:contextualSpacing/>
      </w:pPr>
      <w:r>
        <w:t xml:space="preserve">Katy: </w:t>
      </w:r>
      <w:proofErr w:type="spellStart"/>
      <w:r>
        <w:t>McHughn</w:t>
      </w:r>
      <w:proofErr w:type="spellEnd"/>
      <w:r>
        <w:t xml:space="preserve"> has specific capacity-building grants in a non-profit sector to help us grow. There are capacity-building grants out there to help organizations like us</w:t>
      </w:r>
      <w:r w:rsidR="00B44432">
        <w:t xml:space="preserve"> that want to move to the next level professionally, which is exactly where we are</w:t>
      </w:r>
      <w:r>
        <w:t>.</w:t>
      </w:r>
      <w:r w:rsidR="00B44432">
        <w:t xml:space="preserve"> </w:t>
      </w:r>
      <w:r>
        <w:t>If we want to do this right, we have to be very clear about what we want.</w:t>
      </w:r>
      <w:r w:rsidR="00B44432">
        <w:t xml:space="preserve"> Executive Director</w:t>
      </w:r>
      <w:r>
        <w:t>s in Albuquerque are getting paid from $30 to $45 an hour, maybe up to $10,000 a year.</w:t>
      </w:r>
    </w:p>
    <w:p w14:paraId="300F9522" w14:textId="31B92565" w:rsidR="00433B1F" w:rsidRDefault="00433B1F" w:rsidP="00791D75">
      <w:pPr>
        <w:contextualSpacing/>
      </w:pPr>
      <w:r>
        <w:t xml:space="preserve">Brad and Keith talked to Ryan Cangiolosi about </w:t>
      </w:r>
      <w:r w:rsidRPr="00B44432">
        <w:rPr>
          <w:i/>
          <w:iCs/>
        </w:rPr>
        <w:t>FebFest</w:t>
      </w:r>
      <w:r>
        <w:t xml:space="preserve"> as an opportunity to find donors in the Santa Fe area.</w:t>
      </w:r>
    </w:p>
    <w:p w14:paraId="1C575B68" w14:textId="1352844D" w:rsidR="00433B1F" w:rsidRDefault="00433B1F" w:rsidP="00791D75">
      <w:pPr>
        <w:contextualSpacing/>
      </w:pPr>
      <w:r>
        <w:t>Keith has looked into local grants from Albuquerque headed by Randy Roister.</w:t>
      </w:r>
    </w:p>
    <w:p w14:paraId="79DABF25" w14:textId="77777777" w:rsidR="00272135" w:rsidRDefault="00272135" w:rsidP="00272135">
      <w:pPr>
        <w:contextualSpacing/>
      </w:pPr>
      <w:r>
        <w:t>Katy: Part of having an admin leader is to be the keeper of the tasks list, and to keep things on track.</w:t>
      </w:r>
    </w:p>
    <w:p w14:paraId="30E73A23" w14:textId="1FA32393" w:rsidR="00272135" w:rsidRDefault="00272135" w:rsidP="00272135">
      <w:pPr>
        <w:contextualSpacing/>
      </w:pPr>
      <w:r>
        <w:t>What would help Brad if everyone took on various tasks on which to follow-up.</w:t>
      </w:r>
    </w:p>
    <w:p w14:paraId="31AE1952" w14:textId="7535D868" w:rsidR="00272135" w:rsidRDefault="00272135" w:rsidP="00272135">
      <w:pPr>
        <w:contextualSpacing/>
      </w:pPr>
      <w:r>
        <w:t xml:space="preserve">Pursuing grants for El Faro Youth Chorus by interested in trauma-informed chorus. </w:t>
      </w:r>
    </w:p>
    <w:p w14:paraId="7F0E3900" w14:textId="04C9E0DB" w:rsidR="00272135" w:rsidRDefault="00272135" w:rsidP="00272135">
      <w:pPr>
        <w:contextualSpacing/>
      </w:pPr>
      <w:r>
        <w:t>Prioritizing tasking.</w:t>
      </w:r>
    </w:p>
    <w:p w14:paraId="5CD98776" w14:textId="77777777" w:rsidR="009B5307" w:rsidRDefault="009B5307" w:rsidP="00791D75">
      <w:pPr>
        <w:contextualSpacing/>
      </w:pPr>
    </w:p>
    <w:p w14:paraId="5C6DFA06" w14:textId="4D814157" w:rsidR="009B5307" w:rsidRPr="009B5307" w:rsidRDefault="009B5307" w:rsidP="00791D75">
      <w:pPr>
        <w:contextualSpacing/>
        <w:rPr>
          <w:b/>
          <w:bCs/>
        </w:rPr>
      </w:pPr>
      <w:r w:rsidRPr="009B5307">
        <w:rPr>
          <w:b/>
          <w:bCs/>
        </w:rPr>
        <w:t>Upcoming Retirement of Board Members</w:t>
      </w:r>
    </w:p>
    <w:p w14:paraId="4BE9BAFF" w14:textId="1D45D9B6" w:rsidR="00433B1F" w:rsidRDefault="00433B1F" w:rsidP="00791D75">
      <w:pPr>
        <w:contextualSpacing/>
      </w:pPr>
      <w:proofErr w:type="spellStart"/>
      <w:r>
        <w:t>Vinnissa</w:t>
      </w:r>
      <w:proofErr w:type="spellEnd"/>
      <w:r>
        <w:t xml:space="preserve"> will be retiring from the board on June 30, 2026.</w:t>
      </w:r>
    </w:p>
    <w:p w14:paraId="0F4A084C" w14:textId="5D9F8779" w:rsidR="00433B1F" w:rsidRDefault="00527BB8" w:rsidP="00791D75">
      <w:pPr>
        <w:contextualSpacing/>
      </w:pPr>
      <w:r>
        <w:t xml:space="preserve">Brad: </w:t>
      </w:r>
      <w:r w:rsidR="00433B1F">
        <w:t>That will open up a position on the current 9-member board of directors.</w:t>
      </w:r>
      <w:r>
        <w:t xml:space="preserve"> </w:t>
      </w:r>
      <w:r w:rsidR="00433B1F">
        <w:t>Ideally, would like to find someone with expertise in fundraising.</w:t>
      </w:r>
    </w:p>
    <w:p w14:paraId="443DF228" w14:textId="08215FED" w:rsidR="00433B1F" w:rsidRDefault="00433B1F" w:rsidP="00791D75">
      <w:pPr>
        <w:contextualSpacing/>
      </w:pPr>
      <w:r>
        <w:lastRenderedPageBreak/>
        <w:t xml:space="preserve">Sharlotte: </w:t>
      </w:r>
      <w:r w:rsidR="00527BB8">
        <w:t>Recommend someone with d</w:t>
      </w:r>
      <w:r>
        <w:t>ual skills of fundraising and operations. Need to be thinking about the holistic role of an E</w:t>
      </w:r>
      <w:r w:rsidR="00527BB8">
        <w:t>xecutive Director</w:t>
      </w:r>
      <w:r>
        <w:t xml:space="preserve">. </w:t>
      </w:r>
      <w:r w:rsidR="00527BB8">
        <w:t>Important questions, for example, “</w:t>
      </w:r>
      <w:r>
        <w:t>Are they good at leading staff and giving feedback</w:t>
      </w:r>
      <w:r w:rsidR="00527BB8">
        <w:t>?”</w:t>
      </w:r>
    </w:p>
    <w:p w14:paraId="26F79F23" w14:textId="7F5E9437" w:rsidR="00433B1F" w:rsidRDefault="00433B1F" w:rsidP="00791D75">
      <w:pPr>
        <w:contextualSpacing/>
      </w:pPr>
      <w:r>
        <w:t>Katy: I would clarify that it needs to be someone who is connected</w:t>
      </w:r>
      <w:r w:rsidR="00527BB8">
        <w:t xml:space="preserve"> in the community</w:t>
      </w:r>
      <w:r w:rsidR="002D7B30">
        <w:t xml:space="preserve"> and who is good at building relationships.</w:t>
      </w:r>
    </w:p>
    <w:p w14:paraId="357EC343" w14:textId="41E77439" w:rsidR="002D7B30" w:rsidRDefault="002D7B30" w:rsidP="002D7B30">
      <w:pPr>
        <w:contextualSpacing/>
      </w:pPr>
      <w:r>
        <w:t xml:space="preserve">Keith: </w:t>
      </w:r>
      <w:r w:rsidR="00272135">
        <w:t>Desires</w:t>
      </w:r>
      <w:r>
        <w:t xml:space="preserve"> to</w:t>
      </w:r>
      <w:r w:rsidR="00272135">
        <w:t xml:space="preserve"> find</w:t>
      </w:r>
      <w:r>
        <w:t xml:space="preserve"> donors to give $240,000 up front and then allow that funding to continue in perpetuity to keep Joe’s salary covered</w:t>
      </w:r>
      <w:r w:rsidR="00272135">
        <w:t xml:space="preserve"> as director of EFYC</w:t>
      </w:r>
      <w:r>
        <w:t>.</w:t>
      </w:r>
    </w:p>
    <w:p w14:paraId="22F10D8C" w14:textId="77777777" w:rsidR="00272135" w:rsidRDefault="00272135" w:rsidP="00272135">
      <w:pPr>
        <w:contextualSpacing/>
      </w:pPr>
      <w:r>
        <w:t xml:space="preserve">LaVonne: Talked about history of this discussion to having a “working board” with disciplines, and giving people their </w:t>
      </w:r>
    </w:p>
    <w:p w14:paraId="14A17281" w14:textId="77777777" w:rsidR="00272135" w:rsidRDefault="00272135" w:rsidP="00272135">
      <w:pPr>
        <w:contextualSpacing/>
      </w:pPr>
      <w:r>
        <w:t xml:space="preserve">Fundraising, helping to build EFYC, </w:t>
      </w:r>
    </w:p>
    <w:p w14:paraId="10B26CA6" w14:textId="77777777" w:rsidR="00272135" w:rsidRDefault="00272135" w:rsidP="00272135">
      <w:pPr>
        <w:contextualSpacing/>
      </w:pPr>
      <w:r>
        <w:t>Sharlotte: What is appropriate in the long term for board members, and what is appropriate in the long-term for staff members.</w:t>
      </w:r>
    </w:p>
    <w:p w14:paraId="27FECF1C" w14:textId="77777777" w:rsidR="00272135" w:rsidRDefault="00272135" w:rsidP="00272135">
      <w:pPr>
        <w:contextualSpacing/>
      </w:pPr>
    </w:p>
    <w:p w14:paraId="755C1E7D" w14:textId="77777777" w:rsidR="00272135" w:rsidRDefault="00272135" w:rsidP="00272135">
      <w:pPr>
        <w:contextualSpacing/>
      </w:pPr>
      <w:r>
        <w:t>John: Results from the retreat was very vague and it wasn’t specific.</w:t>
      </w:r>
    </w:p>
    <w:p w14:paraId="6A0A9FE3" w14:textId="77777777" w:rsidR="00272135" w:rsidRDefault="00272135" w:rsidP="00272135">
      <w:pPr>
        <w:contextualSpacing/>
      </w:pPr>
      <w:proofErr w:type="spellStart"/>
      <w:r>
        <w:t>Vinnessa</w:t>
      </w:r>
      <w:proofErr w:type="spellEnd"/>
      <w:r>
        <w:t>: We didn’t create what priorities of what we were going to do.</w:t>
      </w:r>
    </w:p>
    <w:p w14:paraId="34A4B8AF" w14:textId="77777777" w:rsidR="00272135" w:rsidRDefault="00272135" w:rsidP="00272135">
      <w:pPr>
        <w:contextualSpacing/>
      </w:pPr>
      <w:r>
        <w:t xml:space="preserve">LaVonne: </w:t>
      </w:r>
    </w:p>
    <w:p w14:paraId="2E4DD6A9" w14:textId="77777777" w:rsidR="00272135" w:rsidRDefault="00272135" w:rsidP="00272135">
      <w:pPr>
        <w:contextualSpacing/>
      </w:pPr>
      <w:r>
        <w:t xml:space="preserve">John: We need to move to a place where the structure is independent of one specific person. </w:t>
      </w:r>
    </w:p>
    <w:p w14:paraId="1BB51164" w14:textId="0CC6C1BE" w:rsidR="00272135" w:rsidRDefault="00272135" w:rsidP="00272135">
      <w:pPr>
        <w:contextualSpacing/>
      </w:pPr>
      <w:r>
        <w:t>Brad: Set priorities, and fundraising, and as we prioritize what needs to get done, and how individuals on the board can help us to complete those tasks as long as we are a working board.</w:t>
      </w:r>
    </w:p>
    <w:p w14:paraId="18BFEAE0" w14:textId="77777777" w:rsidR="00272135" w:rsidRDefault="00272135" w:rsidP="00272135">
      <w:pPr>
        <w:contextualSpacing/>
      </w:pPr>
      <w:r>
        <w:t xml:space="preserve">Sharlotte: Before we start fundraising, we need to know what we are aiming for when fundraising. We have a moderately vague idea of where we would go. There would be a core Venn diagram. </w:t>
      </w:r>
    </w:p>
    <w:p w14:paraId="09C6590F" w14:textId="3F8F0780" w:rsidR="00272135" w:rsidRDefault="00272135" w:rsidP="00272135">
      <w:pPr>
        <w:contextualSpacing/>
      </w:pPr>
      <w:r>
        <w:t>John: We have to give the goal first before we raise money so people know what they are giving money to.</w:t>
      </w:r>
    </w:p>
    <w:p w14:paraId="19533AD1" w14:textId="3EB3CD9E" w:rsidR="00272135" w:rsidRDefault="00272135" w:rsidP="00272135">
      <w:pPr>
        <w:contextualSpacing/>
      </w:pPr>
      <w:r>
        <w:t>Sharlotte: Read the five-year plan and it was very lofty but not concrete.</w:t>
      </w:r>
    </w:p>
    <w:p w14:paraId="29041767" w14:textId="7E9EA4A8" w:rsidR="00272135" w:rsidRDefault="00272135" w:rsidP="00272135">
      <w:pPr>
        <w:contextualSpacing/>
      </w:pPr>
      <w:r>
        <w:t xml:space="preserve">John: Recommends need to be specific, gave an example of </w:t>
      </w:r>
      <w:proofErr w:type="spellStart"/>
      <w:r>
        <w:t>Norbertines</w:t>
      </w:r>
      <w:proofErr w:type="spellEnd"/>
      <w:r>
        <w:t xml:space="preserve"> raising money for their chapel.</w:t>
      </w:r>
    </w:p>
    <w:p w14:paraId="5089E5AB" w14:textId="77777777" w:rsidR="00272135" w:rsidRDefault="00272135" w:rsidP="00272135">
      <w:pPr>
        <w:contextualSpacing/>
      </w:pPr>
      <w:r>
        <w:t xml:space="preserve">Sharlotte: Are we going to be an organization that takes great artistic risks? What do we want our music to be? What size do we want? How does El Faro fit in? What charitable things are we going to do in our community? </w:t>
      </w:r>
    </w:p>
    <w:p w14:paraId="6ACC4F94" w14:textId="599593BF" w:rsidR="00272135" w:rsidRDefault="00272135" w:rsidP="00272135">
      <w:pPr>
        <w:contextualSpacing/>
      </w:pPr>
      <w:r>
        <w:t>Katy: Need definition as to what that looks like in ten years.</w:t>
      </w:r>
    </w:p>
    <w:p w14:paraId="736F289C" w14:textId="3946C3A4" w:rsidR="00272135" w:rsidRDefault="00272135" w:rsidP="00272135">
      <w:pPr>
        <w:contextualSpacing/>
      </w:pPr>
      <w:r>
        <w:t>Sharlotte felt that the mission statement was not actionable or specific.</w:t>
      </w:r>
    </w:p>
    <w:p w14:paraId="0A75DACB" w14:textId="77777777" w:rsidR="00272135" w:rsidRDefault="00272135" w:rsidP="00272135">
      <w:pPr>
        <w:contextualSpacing/>
      </w:pPr>
      <w:r>
        <w:t>John: Is there going to be a change of music that we want to present at times?</w:t>
      </w:r>
    </w:p>
    <w:p w14:paraId="6657436F" w14:textId="775A5DB0" w:rsidR="00272135" w:rsidRDefault="00272135" w:rsidP="00272135">
      <w:pPr>
        <w:contextualSpacing/>
      </w:pPr>
      <w:r>
        <w:t>Kelly: What kind of music does Coro Lux do? I can’t define it and would like to have it defined to be able to share with others.</w:t>
      </w:r>
    </w:p>
    <w:p w14:paraId="1B454BC0" w14:textId="5A30DA7E" w:rsidR="00272135" w:rsidRDefault="00272135" w:rsidP="00272135">
      <w:pPr>
        <w:contextualSpacing/>
      </w:pPr>
      <w:r>
        <w:t>Sharlotte: Large choral works beyond the ages. Another important discussion to have: How does Joe try to define what El Faro does?</w:t>
      </w:r>
    </w:p>
    <w:p w14:paraId="4C77B467" w14:textId="2B9F3045" w:rsidR="00272135" w:rsidRDefault="00272135" w:rsidP="00272135">
      <w:pPr>
        <w:contextualSpacing/>
      </w:pPr>
      <w:r>
        <w:t>LaVonne: We need to define ourselves as an organization that is independent of Bra</w:t>
      </w:r>
      <w:r w:rsidR="001F0FA4">
        <w:t>d</w:t>
      </w:r>
      <w:r>
        <w:t>.</w:t>
      </w:r>
    </w:p>
    <w:p w14:paraId="2750C157" w14:textId="77777777" w:rsidR="00272135" w:rsidRDefault="00272135" w:rsidP="00272135">
      <w:pPr>
        <w:contextualSpacing/>
      </w:pPr>
      <w:r>
        <w:t>Sharlotte: We need to create that community for the singers and for the audience, and we need to do both.</w:t>
      </w:r>
    </w:p>
    <w:p w14:paraId="440B2A64" w14:textId="1A732DA5" w:rsidR="00272135" w:rsidRDefault="00272135" w:rsidP="00272135">
      <w:pPr>
        <w:contextualSpacing/>
      </w:pPr>
      <w:r>
        <w:t>Bob: Annie can’t do more than 10 hours a week, and Brad needs to off-load and how do we fill that gap within the next 6 months</w:t>
      </w:r>
      <w:r w:rsidR="001F0FA4">
        <w:t xml:space="preserve">? </w:t>
      </w:r>
      <w:r>
        <w:t>Are we at the point where we need an interim Executive Director even on a part-time basis</w:t>
      </w:r>
      <w:r w:rsidR="001F0FA4">
        <w:t>?</w:t>
      </w:r>
    </w:p>
    <w:p w14:paraId="7B66243A" w14:textId="15D86AAB" w:rsidR="00272135" w:rsidRDefault="00272135" w:rsidP="00272135">
      <w:pPr>
        <w:contextualSpacing/>
      </w:pPr>
      <w:r>
        <w:lastRenderedPageBreak/>
        <w:t xml:space="preserve">John: </w:t>
      </w:r>
      <w:r w:rsidR="001F0FA4">
        <w:t xml:space="preserve">Recommends the importance of the Executive Director </w:t>
      </w:r>
      <w:r>
        <w:t>answering to the Board and not to Brad.</w:t>
      </w:r>
    </w:p>
    <w:p w14:paraId="1888C679" w14:textId="5BCD2064" w:rsidR="00272135" w:rsidRDefault="00272135" w:rsidP="00272135">
      <w:pPr>
        <w:contextualSpacing/>
      </w:pPr>
      <w:proofErr w:type="spellStart"/>
      <w:r>
        <w:t>Vinnissa</w:t>
      </w:r>
      <w:proofErr w:type="spellEnd"/>
      <w:r>
        <w:t xml:space="preserve">: This is </w:t>
      </w:r>
      <w:r w:rsidR="001F0FA4">
        <w:t>a</w:t>
      </w:r>
      <w:r>
        <w:t xml:space="preserve"> pivotal moment</w:t>
      </w:r>
      <w:r w:rsidR="001F0FA4">
        <w:t xml:space="preserve"> for </w:t>
      </w:r>
      <w:r w:rsidR="001F0FA4" w:rsidRPr="001F0FA4">
        <w:rPr>
          <w:i/>
          <w:iCs/>
        </w:rPr>
        <w:t>Coro Lux</w:t>
      </w:r>
      <w:r>
        <w:t>: Brad focusing on his Artistic Director Role, identifying the role for the Executive Director, and defining the Board’s identifies.</w:t>
      </w:r>
    </w:p>
    <w:p w14:paraId="5232DE1B" w14:textId="3D4E98AE" w:rsidR="00272135" w:rsidRDefault="00272135" w:rsidP="00272135">
      <w:pPr>
        <w:contextualSpacing/>
      </w:pPr>
      <w:r>
        <w:t>We create perpetual roles, and that c</w:t>
      </w:r>
      <w:r w:rsidR="001F0FA4">
        <w:t>ould</w:t>
      </w:r>
      <w:r>
        <w:t xml:space="preserve"> be in place for 10 years.</w:t>
      </w:r>
    </w:p>
    <w:p w14:paraId="047F9CF6" w14:textId="77777777" w:rsidR="00272135" w:rsidRDefault="00272135" w:rsidP="00272135">
      <w:pPr>
        <w:contextualSpacing/>
      </w:pPr>
      <w:r>
        <w:t>John: When Brad gives the tasks over to us, then we as a board needs to decide if we can do it.</w:t>
      </w:r>
    </w:p>
    <w:p w14:paraId="2EB5331B" w14:textId="77777777" w:rsidR="00272135" w:rsidRDefault="00272135" w:rsidP="00272135">
      <w:pPr>
        <w:contextualSpacing/>
      </w:pPr>
      <w:r>
        <w:t>Bob: Or an administrative manager or a supervisor or a leader of some sort.</w:t>
      </w:r>
    </w:p>
    <w:p w14:paraId="4B80B01C" w14:textId="2B3B064F" w:rsidR="00272135" w:rsidRDefault="00272135" w:rsidP="002D7B30">
      <w:pPr>
        <w:contextualSpacing/>
      </w:pPr>
      <w:r>
        <w:t>John: Why don’t we just make the next meeting we have is transitioning the tasks, and we will do that the entire meeting.</w:t>
      </w:r>
    </w:p>
    <w:p w14:paraId="60AB32AF" w14:textId="14660868" w:rsidR="00272135" w:rsidRDefault="00272135" w:rsidP="00272135">
      <w:pPr>
        <w:contextualSpacing/>
      </w:pPr>
      <w:r>
        <w:t>Keith: 3 identified themes: Fundraising, identity, organizational development.</w:t>
      </w:r>
    </w:p>
    <w:p w14:paraId="22C45B63" w14:textId="77777777" w:rsidR="00272135" w:rsidRDefault="00272135" w:rsidP="00272135">
      <w:pPr>
        <w:contextualSpacing/>
      </w:pPr>
      <w:r>
        <w:t>Kelly: It is still very broad and we need break it down.</w:t>
      </w:r>
    </w:p>
    <w:p w14:paraId="5B7989E0" w14:textId="08F75292" w:rsidR="00272135" w:rsidRDefault="00272135" w:rsidP="00272135">
      <w:pPr>
        <w:contextualSpacing/>
      </w:pPr>
      <w:r>
        <w:t>Sharlotte: Need to break down into actionable items.</w:t>
      </w:r>
    </w:p>
    <w:p w14:paraId="06D38E32" w14:textId="77777777" w:rsidR="00272135" w:rsidRDefault="00272135" w:rsidP="002D7B30">
      <w:pPr>
        <w:contextualSpacing/>
      </w:pPr>
    </w:p>
    <w:p w14:paraId="0294BAAF" w14:textId="288C4F53" w:rsidR="00764732" w:rsidRPr="00764732" w:rsidRDefault="00764732" w:rsidP="00791D75">
      <w:pPr>
        <w:contextualSpacing/>
        <w:rPr>
          <w:b/>
          <w:bCs/>
        </w:rPr>
      </w:pPr>
      <w:r w:rsidRPr="00764732">
        <w:rPr>
          <w:b/>
          <w:bCs/>
        </w:rPr>
        <w:t>Necessary Action on Schwab</w:t>
      </w:r>
    </w:p>
    <w:p w14:paraId="18CA2B5A" w14:textId="0B71C5A8" w:rsidR="002D7B30" w:rsidRDefault="00764732" w:rsidP="00791D75">
      <w:pPr>
        <w:contextualSpacing/>
      </w:pPr>
      <w:r>
        <w:t>Remove</w:t>
      </w:r>
      <w:r w:rsidR="002D7B30">
        <w:t xml:space="preserve"> Paul Bushnell</w:t>
      </w:r>
      <w:r>
        <w:t>’s name</w:t>
      </w:r>
      <w:r w:rsidR="002D7B30">
        <w:t xml:space="preserve"> and add Katy </w:t>
      </w:r>
      <w:r>
        <w:t>Anderson (who is tapped to become the next board president)</w:t>
      </w:r>
      <w:r w:rsidR="002D7B30">
        <w:t>.</w:t>
      </w:r>
    </w:p>
    <w:p w14:paraId="55C9B056" w14:textId="77777777" w:rsidR="002D7B30" w:rsidRDefault="002D7B30" w:rsidP="00791D75">
      <w:pPr>
        <w:contextualSpacing/>
      </w:pPr>
    </w:p>
    <w:p w14:paraId="26D852A3" w14:textId="6D904621" w:rsidR="002D7B30" w:rsidRPr="00272135" w:rsidRDefault="002D7B30" w:rsidP="00791D75">
      <w:pPr>
        <w:contextualSpacing/>
        <w:rPr>
          <w:b/>
          <w:bCs/>
        </w:rPr>
      </w:pPr>
      <w:r w:rsidRPr="00272135">
        <w:rPr>
          <w:b/>
          <w:bCs/>
        </w:rPr>
        <w:t>Homework</w:t>
      </w:r>
    </w:p>
    <w:p w14:paraId="5C522260" w14:textId="26D036C1" w:rsidR="002D7B30" w:rsidRDefault="002D7B30" w:rsidP="00791D75">
      <w:pPr>
        <w:contextualSpacing/>
      </w:pPr>
      <w:r>
        <w:t>Brad to look into Chorus America to see if Coro Lux can re-apply.</w:t>
      </w:r>
    </w:p>
    <w:p w14:paraId="437B176E" w14:textId="37DAF3E2" w:rsidR="0012423C" w:rsidRDefault="0012423C" w:rsidP="00791D75">
      <w:pPr>
        <w:contextualSpacing/>
      </w:pPr>
      <w:r>
        <w:t>Katy and Brad will touch base</w:t>
      </w:r>
      <w:r w:rsidR="00272135">
        <w:t xml:space="preserve"> privately to write priority list of tasks.</w:t>
      </w:r>
    </w:p>
    <w:p w14:paraId="6C89A01A" w14:textId="77777777" w:rsidR="00BA6D94" w:rsidRDefault="00BA6D94" w:rsidP="00791D75">
      <w:pPr>
        <w:contextualSpacing/>
      </w:pPr>
    </w:p>
    <w:p w14:paraId="20737CBC" w14:textId="330ADE4D" w:rsidR="00BA6D94" w:rsidRPr="00272135" w:rsidRDefault="00BA6D94" w:rsidP="00791D75">
      <w:pPr>
        <w:contextualSpacing/>
        <w:rPr>
          <w:b/>
          <w:bCs/>
        </w:rPr>
      </w:pPr>
      <w:r w:rsidRPr="00272135">
        <w:rPr>
          <w:b/>
          <w:bCs/>
        </w:rPr>
        <w:t>How do we reach the largest demographic?</w:t>
      </w:r>
    </w:p>
    <w:p w14:paraId="429616A8" w14:textId="51FE65B7" w:rsidR="0012423C" w:rsidRDefault="00BA6D94" w:rsidP="00791D75">
      <w:pPr>
        <w:contextualSpacing/>
      </w:pPr>
      <w:r>
        <w:t>Reels/TikTok/FB Videos/</w:t>
      </w:r>
      <w:proofErr w:type="spellStart"/>
      <w:r>
        <w:t>Youtube</w:t>
      </w:r>
      <w:proofErr w:type="spellEnd"/>
      <w:r>
        <w:t>/Website</w:t>
      </w:r>
    </w:p>
    <w:p w14:paraId="37193B6E" w14:textId="77777777" w:rsidR="00272135" w:rsidRDefault="00272135" w:rsidP="00791D75">
      <w:pPr>
        <w:contextualSpacing/>
      </w:pPr>
    </w:p>
    <w:p w14:paraId="7B2E2FA2" w14:textId="32BF852D" w:rsidR="00041948" w:rsidRDefault="0012423C" w:rsidP="00791D75">
      <w:pPr>
        <w:contextualSpacing/>
      </w:pPr>
      <w:r w:rsidRPr="00272135">
        <w:rPr>
          <w:b/>
          <w:bCs/>
        </w:rPr>
        <w:t>Next Meeting Date</w:t>
      </w:r>
      <w:r>
        <w:t>: Thursday 2/19/2026 at 6:30pm to 8:30pm</w:t>
      </w:r>
    </w:p>
    <w:p w14:paraId="38A47493" w14:textId="77777777" w:rsidR="00272135" w:rsidRDefault="00272135" w:rsidP="00791D75">
      <w:pPr>
        <w:contextualSpacing/>
      </w:pPr>
    </w:p>
    <w:p w14:paraId="709C97C9" w14:textId="6112531E" w:rsidR="006F6A07" w:rsidRDefault="006F6A07" w:rsidP="00791D75">
      <w:pPr>
        <w:contextualSpacing/>
      </w:pPr>
      <w:r>
        <w:t>John</w:t>
      </w:r>
      <w:r w:rsidR="00272135">
        <w:t xml:space="preserve"> made</w:t>
      </w:r>
      <w:r>
        <w:t xml:space="preserve"> 1</w:t>
      </w:r>
      <w:r w:rsidRPr="006F6A07">
        <w:rPr>
          <w:vertAlign w:val="superscript"/>
        </w:rPr>
        <w:t>st</w:t>
      </w:r>
      <w:r>
        <w:t xml:space="preserve"> motion</w:t>
      </w:r>
      <w:r w:rsidR="00272135">
        <w:t xml:space="preserve"> to adjoin meeting</w:t>
      </w:r>
      <w:r>
        <w:t xml:space="preserve">, </w:t>
      </w:r>
      <w:proofErr w:type="spellStart"/>
      <w:r>
        <w:t>Vinn</w:t>
      </w:r>
      <w:r w:rsidR="00272135">
        <w:t>e</w:t>
      </w:r>
      <w:r>
        <w:t>ssa</w:t>
      </w:r>
      <w:proofErr w:type="spellEnd"/>
      <w:r w:rsidR="00272135">
        <w:t xml:space="preserve"> made 2</w:t>
      </w:r>
      <w:r w:rsidR="00272135" w:rsidRPr="00272135">
        <w:rPr>
          <w:vertAlign w:val="superscript"/>
        </w:rPr>
        <w:t>nd</w:t>
      </w:r>
      <w:r w:rsidR="00272135">
        <w:t xml:space="preserve"> motion.</w:t>
      </w:r>
    </w:p>
    <w:p w14:paraId="43201E75" w14:textId="61BC0AAF" w:rsidR="006F6A07" w:rsidRDefault="006F6A07" w:rsidP="00791D75">
      <w:pPr>
        <w:contextualSpacing/>
      </w:pPr>
      <w:r>
        <w:t>Meeting adjourned at 8:20pm</w:t>
      </w:r>
    </w:p>
    <w:sectPr w:rsidR="006F6A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4307" w14:textId="77777777" w:rsidR="0055412A" w:rsidRDefault="0055412A" w:rsidP="001A59C0">
      <w:pPr>
        <w:spacing w:after="0"/>
      </w:pPr>
      <w:r>
        <w:separator/>
      </w:r>
    </w:p>
  </w:endnote>
  <w:endnote w:type="continuationSeparator" w:id="0">
    <w:p w14:paraId="623AA94B" w14:textId="77777777" w:rsidR="0055412A" w:rsidRDefault="0055412A" w:rsidP="001A59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89208"/>
      <w:docPartObj>
        <w:docPartGallery w:val="Page Numbers (Bottom of Page)"/>
        <w:docPartUnique/>
      </w:docPartObj>
    </w:sdtPr>
    <w:sdtEndPr/>
    <w:sdtContent>
      <w:sdt>
        <w:sdtPr>
          <w:id w:val="1728636285"/>
          <w:docPartObj>
            <w:docPartGallery w:val="Page Numbers (Top of Page)"/>
            <w:docPartUnique/>
          </w:docPartObj>
        </w:sdtPr>
        <w:sdtEndPr/>
        <w:sdtContent>
          <w:p w14:paraId="67CAD64A" w14:textId="7DD6E7B8" w:rsidR="001A59C0" w:rsidRDefault="001A59C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13D05FB" w14:textId="77777777" w:rsidR="001A59C0" w:rsidRDefault="001A5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31DB" w14:textId="77777777" w:rsidR="0055412A" w:rsidRDefault="0055412A" w:rsidP="001A59C0">
      <w:pPr>
        <w:spacing w:after="0"/>
      </w:pPr>
      <w:r>
        <w:separator/>
      </w:r>
    </w:p>
  </w:footnote>
  <w:footnote w:type="continuationSeparator" w:id="0">
    <w:p w14:paraId="55819BCB" w14:textId="77777777" w:rsidR="0055412A" w:rsidRDefault="0055412A" w:rsidP="001A59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E0FFB"/>
    <w:multiLevelType w:val="hybridMultilevel"/>
    <w:tmpl w:val="1FBA716E"/>
    <w:lvl w:ilvl="0" w:tplc="12661F7C">
      <w:numFmt w:val="bullet"/>
      <w:lvlText w:val="-"/>
      <w:lvlJc w:val="left"/>
      <w:pPr>
        <w:ind w:left="430" w:hanging="360"/>
      </w:pPr>
      <w:rPr>
        <w:rFonts w:ascii="Arial" w:eastAsiaTheme="minorHAnsi"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164924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78"/>
    <w:rsid w:val="0001270C"/>
    <w:rsid w:val="00041948"/>
    <w:rsid w:val="00096B2A"/>
    <w:rsid w:val="0012423C"/>
    <w:rsid w:val="001A59C0"/>
    <w:rsid w:val="001B01A0"/>
    <w:rsid w:val="001B529A"/>
    <w:rsid w:val="001F0FA4"/>
    <w:rsid w:val="001F40E9"/>
    <w:rsid w:val="00257792"/>
    <w:rsid w:val="002665F9"/>
    <w:rsid w:val="00272135"/>
    <w:rsid w:val="002A08D6"/>
    <w:rsid w:val="002C7A72"/>
    <w:rsid w:val="002D7B30"/>
    <w:rsid w:val="002E26B2"/>
    <w:rsid w:val="00335871"/>
    <w:rsid w:val="004074AA"/>
    <w:rsid w:val="00433B1F"/>
    <w:rsid w:val="00442278"/>
    <w:rsid w:val="004553A5"/>
    <w:rsid w:val="004B46C7"/>
    <w:rsid w:val="004E2B0A"/>
    <w:rsid w:val="004E443E"/>
    <w:rsid w:val="004F7A2C"/>
    <w:rsid w:val="00517F96"/>
    <w:rsid w:val="00527BB8"/>
    <w:rsid w:val="0055412A"/>
    <w:rsid w:val="00561D87"/>
    <w:rsid w:val="005C50E2"/>
    <w:rsid w:val="005E0063"/>
    <w:rsid w:val="006F6A07"/>
    <w:rsid w:val="00764732"/>
    <w:rsid w:val="00791D75"/>
    <w:rsid w:val="007C496D"/>
    <w:rsid w:val="007D550F"/>
    <w:rsid w:val="007F04D7"/>
    <w:rsid w:val="009616AD"/>
    <w:rsid w:val="00962751"/>
    <w:rsid w:val="00987ED1"/>
    <w:rsid w:val="009B5307"/>
    <w:rsid w:val="009D44B3"/>
    <w:rsid w:val="00A14409"/>
    <w:rsid w:val="00A30D08"/>
    <w:rsid w:val="00A83B6E"/>
    <w:rsid w:val="00AF12D4"/>
    <w:rsid w:val="00B44432"/>
    <w:rsid w:val="00B52452"/>
    <w:rsid w:val="00BA6D94"/>
    <w:rsid w:val="00BD7D71"/>
    <w:rsid w:val="00BF2440"/>
    <w:rsid w:val="00C26E62"/>
    <w:rsid w:val="00C44011"/>
    <w:rsid w:val="00C64407"/>
    <w:rsid w:val="00CE3471"/>
    <w:rsid w:val="00D052BE"/>
    <w:rsid w:val="00D5229C"/>
    <w:rsid w:val="00D60E87"/>
    <w:rsid w:val="00E352B1"/>
    <w:rsid w:val="00EB5F4B"/>
    <w:rsid w:val="00EE5382"/>
    <w:rsid w:val="00F67FC3"/>
    <w:rsid w:val="00FE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1442"/>
  <w15:chartTrackingRefBased/>
  <w15:docId w15:val="{07D2F87B-BF9C-4363-ABDD-9F033ED3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2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2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22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22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22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22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22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2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2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22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2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2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2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2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22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2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2278"/>
    <w:pPr>
      <w:spacing w:before="160"/>
      <w:jc w:val="center"/>
    </w:pPr>
    <w:rPr>
      <w:i/>
      <w:iCs/>
      <w:color w:val="404040" w:themeColor="text1" w:themeTint="BF"/>
    </w:rPr>
  </w:style>
  <w:style w:type="character" w:customStyle="1" w:styleId="QuoteChar">
    <w:name w:val="Quote Char"/>
    <w:basedOn w:val="DefaultParagraphFont"/>
    <w:link w:val="Quote"/>
    <w:uiPriority w:val="29"/>
    <w:rsid w:val="00442278"/>
    <w:rPr>
      <w:i/>
      <w:iCs/>
      <w:color w:val="404040" w:themeColor="text1" w:themeTint="BF"/>
    </w:rPr>
  </w:style>
  <w:style w:type="paragraph" w:styleId="ListParagraph">
    <w:name w:val="List Paragraph"/>
    <w:basedOn w:val="Normal"/>
    <w:uiPriority w:val="34"/>
    <w:qFormat/>
    <w:rsid w:val="00442278"/>
    <w:pPr>
      <w:ind w:left="720"/>
      <w:contextualSpacing/>
    </w:pPr>
  </w:style>
  <w:style w:type="character" w:styleId="IntenseEmphasis">
    <w:name w:val="Intense Emphasis"/>
    <w:basedOn w:val="DefaultParagraphFont"/>
    <w:uiPriority w:val="21"/>
    <w:qFormat/>
    <w:rsid w:val="00442278"/>
    <w:rPr>
      <w:i/>
      <w:iCs/>
      <w:color w:val="0F4761" w:themeColor="accent1" w:themeShade="BF"/>
    </w:rPr>
  </w:style>
  <w:style w:type="paragraph" w:styleId="IntenseQuote">
    <w:name w:val="Intense Quote"/>
    <w:basedOn w:val="Normal"/>
    <w:next w:val="Normal"/>
    <w:link w:val="IntenseQuoteChar"/>
    <w:uiPriority w:val="30"/>
    <w:qFormat/>
    <w:rsid w:val="00442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278"/>
    <w:rPr>
      <w:i/>
      <w:iCs/>
      <w:color w:val="0F4761" w:themeColor="accent1" w:themeShade="BF"/>
    </w:rPr>
  </w:style>
  <w:style w:type="character" w:styleId="IntenseReference">
    <w:name w:val="Intense Reference"/>
    <w:basedOn w:val="DefaultParagraphFont"/>
    <w:uiPriority w:val="32"/>
    <w:qFormat/>
    <w:rsid w:val="00442278"/>
    <w:rPr>
      <w:b/>
      <w:bCs/>
      <w:smallCaps/>
      <w:color w:val="0F4761" w:themeColor="accent1" w:themeShade="BF"/>
      <w:spacing w:val="5"/>
    </w:rPr>
  </w:style>
  <w:style w:type="paragraph" w:styleId="Header">
    <w:name w:val="header"/>
    <w:basedOn w:val="Normal"/>
    <w:link w:val="HeaderChar"/>
    <w:uiPriority w:val="99"/>
    <w:unhideWhenUsed/>
    <w:rsid w:val="001A59C0"/>
    <w:pPr>
      <w:tabs>
        <w:tab w:val="center" w:pos="4680"/>
        <w:tab w:val="right" w:pos="9360"/>
      </w:tabs>
      <w:spacing w:after="0"/>
    </w:pPr>
  </w:style>
  <w:style w:type="character" w:customStyle="1" w:styleId="HeaderChar">
    <w:name w:val="Header Char"/>
    <w:basedOn w:val="DefaultParagraphFont"/>
    <w:link w:val="Header"/>
    <w:uiPriority w:val="99"/>
    <w:rsid w:val="001A59C0"/>
  </w:style>
  <w:style w:type="paragraph" w:styleId="Footer">
    <w:name w:val="footer"/>
    <w:basedOn w:val="Normal"/>
    <w:link w:val="FooterChar"/>
    <w:uiPriority w:val="99"/>
    <w:unhideWhenUsed/>
    <w:rsid w:val="001A59C0"/>
    <w:pPr>
      <w:tabs>
        <w:tab w:val="center" w:pos="4680"/>
        <w:tab w:val="right" w:pos="9360"/>
      </w:tabs>
      <w:spacing w:after="0"/>
    </w:pPr>
  </w:style>
  <w:style w:type="character" w:customStyle="1" w:styleId="FooterChar">
    <w:name w:val="Footer Char"/>
    <w:basedOn w:val="DefaultParagraphFont"/>
    <w:link w:val="Footer"/>
    <w:uiPriority w:val="99"/>
    <w:rsid w:val="001A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9525</Characters>
  <Application>Microsoft Office Word</Application>
  <DocSecurity>0</DocSecurity>
  <Lines>210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LaVonne J Yazzie</dc:creator>
  <cp:keywords/>
  <dc:description/>
  <cp:lastModifiedBy>Annie Gomez</cp:lastModifiedBy>
  <cp:revision>45</cp:revision>
  <dcterms:created xsi:type="dcterms:W3CDTF">2026-01-15T01:30:00Z</dcterms:created>
  <dcterms:modified xsi:type="dcterms:W3CDTF">2026-02-25T21:08:00Z</dcterms:modified>
</cp:coreProperties>
</file>